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3EE" w:rsidRDefault="00BE2D7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noProof/>
        </w:rPr>
        <w:drawing>
          <wp:inline distT="0" distB="0" distL="0" distR="0">
            <wp:extent cx="6235430" cy="85770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885" cy="8579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3EE" w:rsidRDefault="008033E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6CA4" w:rsidRPr="00BA7644" w:rsidRDefault="002A1CC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Hlk147744253"/>
      <w:r w:rsidRPr="00BA764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  <w:r w:rsidRPr="00BA7644">
        <w:rPr>
          <w:lang w:val="ru-RU"/>
        </w:rPr>
        <w:br/>
      </w:r>
      <w:r w:rsidRPr="00BA7644">
        <w:rPr>
          <w:rFonts w:hAnsi="Times New Roman" w:cs="Times New Roman"/>
          <w:color w:val="000000"/>
          <w:sz w:val="24"/>
          <w:szCs w:val="24"/>
          <w:lang w:val="ru-RU"/>
        </w:rPr>
        <w:t xml:space="preserve">к приказу </w:t>
      </w:r>
      <w:r w:rsidR="008033EE">
        <w:rPr>
          <w:rFonts w:hAnsi="Times New Roman" w:cs="Times New Roman"/>
          <w:color w:val="000000"/>
          <w:sz w:val="24"/>
          <w:szCs w:val="24"/>
          <w:lang w:val="ru-RU"/>
        </w:rPr>
        <w:t>№ 76</w:t>
      </w:r>
      <w:r w:rsidRPr="00BA7644">
        <w:rPr>
          <w:lang w:val="ru-RU"/>
        </w:rPr>
        <w:br/>
      </w:r>
      <w:r w:rsidRPr="00BA7644">
        <w:rPr>
          <w:rFonts w:hAnsi="Times New Roman" w:cs="Times New Roman"/>
          <w:color w:val="000000"/>
          <w:sz w:val="24"/>
          <w:szCs w:val="24"/>
          <w:lang w:val="ru-RU"/>
        </w:rPr>
        <w:t>от 14.0</w:t>
      </w:r>
      <w:r w:rsidR="008033EE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BA7644">
        <w:rPr>
          <w:rFonts w:hAnsi="Times New Roman" w:cs="Times New Roman"/>
          <w:color w:val="000000"/>
          <w:sz w:val="24"/>
          <w:szCs w:val="24"/>
          <w:lang w:val="ru-RU"/>
        </w:rPr>
        <w:t>.2023</w:t>
      </w:r>
    </w:p>
    <w:bookmarkEnd w:id="0"/>
    <w:p w:rsidR="008D6CA4" w:rsidRPr="00AC3831" w:rsidRDefault="002A1CC1" w:rsidP="00B250A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AC3831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Положение о психолого-педагогическом консилиуме</w:t>
      </w:r>
    </w:p>
    <w:p w:rsidR="00B250A9" w:rsidRPr="00AC3831" w:rsidRDefault="00B250A9" w:rsidP="00B250A9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32"/>
          <w:szCs w:val="32"/>
          <w:lang w:val="ru-RU"/>
        </w:rPr>
      </w:pPr>
      <w:r w:rsidRPr="00AC3831">
        <w:rPr>
          <w:rFonts w:hAnsi="Times New Roman" w:cs="Times New Roman"/>
          <w:b/>
          <w:color w:val="000000"/>
          <w:sz w:val="32"/>
          <w:szCs w:val="32"/>
          <w:lang w:val="ru-RU"/>
        </w:rPr>
        <w:t>МАДОУ Детский сад № 40 г. Кызыла</w:t>
      </w:r>
    </w:p>
    <w:p w:rsidR="008D6CA4" w:rsidRPr="00BA7644" w:rsidRDefault="002A1CC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A76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1.1.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— Положение) разработано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основании распоряжения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09.09.2019 № Р-93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утверждении примерного Положения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 образовательной организации»,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1.2. Психолого-педагогический консилиум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) является одной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форм взаимодействия руководящих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педагогических работников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МАДОУ Детский сад № 40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— организация)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целью создания оптимальных условий обучения, развития, социализации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адаптации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воспитанников 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посредством психолого-педагогического сопровождения.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1.3. Задачами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являются: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1.3.1. Выявление трудностей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освоении образовательных программ, особенностей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развитии, социальной адаптации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поведении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воспитанников 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для последующего принятия решений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1.3.2. Разработка рекомендаций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обучающихся.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1.3.3. Консультирование участников образовательных отношений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вопросам актуального психофизического состояния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возможностей обучающихся; содержания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оказания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психолого-педагогической помощи, создания специальных условий получения образования.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1.3.4.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выполнением рекомендаций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50A9" w:rsidRPr="00AB34C4" w:rsidRDefault="00B250A9" w:rsidP="00B250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Организация деятельности </w:t>
      </w:r>
      <w:proofErr w:type="spellStart"/>
      <w:r w:rsidRPr="00AB34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создается приказом руководителя организации.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2.2. Общее руководство деятельностью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возлагается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руководителя организации.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2.3.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входят: председатель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руководитель, члены </w:t>
      </w:r>
      <w:proofErr w:type="spellStart"/>
      <w:r w:rsidR="00AC3831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="00AC3831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заместитель руководителя организации, педагог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-психолог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, учител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-логопед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, учитель-дефектолог.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Заместитель председателя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секретарь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определяются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числа членов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заседании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2.4. Заседания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проводятся под руководством председателя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лица, исполняющего его обязанности.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2.5. Ход заседания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протоколе (приложение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1).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Протокол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оформляется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позднее пяти рабочих дней после проведения заседания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подписывается всеми участниками заседания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2.6. Секретарь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заносит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заседаниях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Журнал учета заседаний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2.7. Коллегиальное решение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, содержащее обобщенную характеристику </w:t>
      </w:r>
      <w:proofErr w:type="gramStart"/>
      <w:r w:rsidR="00AC3831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воспитанника 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рекомендации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заключении (приложение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2). Заключение подписывается всеми членами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день проведения заседания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содержит коллегиальный вывод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соответствующими рекомендациями, которые являются основанием для реализации психолого-педагогического сопровождения обследованного </w:t>
      </w:r>
      <w:proofErr w:type="gramStart"/>
      <w:r w:rsidR="00AC3831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воспитанника 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Коллегиальное заключение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сведения родителей (законных представителей)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день проведения заседания.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случае несогласия родителей (законных представителей) </w:t>
      </w:r>
      <w:proofErr w:type="gramStart"/>
      <w:r w:rsidR="00AC3831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воспитанника 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коллегиальным заключением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они выражают свое мнение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соответствующем разделе заключения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 процесс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ранее определенному образовательному маршруту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федеральным государственным образовательным стандартом.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Коллегиальное заключение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сведения педагогических работников, работающих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обследованным обучающимся,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специалистов, участвующих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его психолого-педагогическом сопровождении,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позднее трех рабочих дней после проведения заседания.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2.8. Секретарь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регистрирует коллегиальное заключение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Журнале регистрации коллегиальных заключений психолого-педагогического консилиума.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2.9. При направлении </w:t>
      </w:r>
      <w:proofErr w:type="gramStart"/>
      <w:r w:rsidR="00AC3831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воспитанника 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психолого-медико-педагогическую комиссию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— ПМПК) оформляется Представление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воспитанника 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3).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Представление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AC3831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воспитанника 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для</w:t>
      </w:r>
      <w:proofErr w:type="gram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предоставления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ПМПК выдается родителям (законным представителям) под личную подпись.</w:t>
      </w:r>
    </w:p>
    <w:p w:rsidR="00B250A9" w:rsidRPr="00AB34C4" w:rsidRDefault="00B250A9" w:rsidP="00B250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Режим деятельности </w:t>
      </w:r>
      <w:proofErr w:type="spellStart"/>
      <w:r w:rsidRPr="00AB34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3.1. Периодичность проведения заседаний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определяется запросом организации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обследование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организацию комплексного сопровождения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воспитанников 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отражается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графике проведения заседаний.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3.2. Заседания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подразделяются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плановые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внеплановые.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3.2.1. Плановые заседания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графиком проведения,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реже одного раза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полугодие для оценки динамики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коррекции для внесения (при необходимости) изменений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дополнений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рекомендации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обучающихся.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3.2.2. Внеплановые заседания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проводятся при зачислении нового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воспитанника 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, нуждающегося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сопровождении; при отрицательной (положительной) динамике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развития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; при возникновении новых обстоятельств, влияющих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воспитанника 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запросами родителей (законных представителей)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воспитанника 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,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руководящих работников организации;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целью решения конфликтных ситуаций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других случаях.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3.3. При проведении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, степень социализации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адаптации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основании полученных данных разрабатываются рекомендации для участников</w:t>
      </w:r>
      <w:r w:rsidRPr="00AB34C4">
        <w:rPr>
          <w:lang w:val="ru-RU"/>
        </w:rPr>
        <w:br/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отношений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 психолого-педагогического сопровождения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3.4. Специалисты, включенные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, выполняют 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рамках основного рабочего времени, составляя индивидуальный план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планом заседаний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также запросами участников образовательных отношений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обследование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организацию комплексного сопровождения обучающихся.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3.5. Специалистам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увеличение объема работ устанавливается доплата, размер которой определяется организацией самостоятельно.</w:t>
      </w:r>
    </w:p>
    <w:p w:rsidR="00B250A9" w:rsidRPr="00AB34C4" w:rsidRDefault="00B250A9" w:rsidP="00B250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Проведение обследования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4.1. Процедура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продолжительность обследования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определяются 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задач обследования,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также возрастных, психофизических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иных индивидуальных особенностей обследуемого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4.2. Обследование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воспитанника 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специалистами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родителей (законных представителей) или сотрудников организации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письменного согласия родителей (законных представителей) (приложение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4).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4.3. Секретарь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согласованию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председателем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заблаговременно информирует членов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предстоящем заседании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, организует подготовку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заседания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4.4.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период подготовки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последующей реализации рекомендаций обучающемуся назначается ведущий специалист: учитель и/или классный руководитель, воспитатель или другой специалист. Ведущий специалист представляет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воспитанника 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выходит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инициативой повторных обсуждений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(при необходимости).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4.5.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данным обследования каждым специалистом составляется заключение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разрабатываются рекомендации.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заседании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4.6. Родители (законные представители) имеют право принимать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, степени социализации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адаптации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50A9" w:rsidRPr="00AB34C4" w:rsidRDefault="00B250A9" w:rsidP="00B250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Содержание рекомендаций </w:t>
      </w:r>
      <w:proofErr w:type="spellStart"/>
      <w:r w:rsidRPr="00AB34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 психолого-педагогического</w:t>
      </w:r>
      <w:r w:rsidRPr="00AB34C4">
        <w:rPr>
          <w:lang w:val="ru-RU"/>
        </w:rPr>
        <w:br/>
      </w:r>
      <w:r w:rsidRPr="00AB34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сопровождения обучающихся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5.1. Рекомендации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 психолого-педагогического сопровождения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конкретизируют, дополняют рекомендации ПМПК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могут включать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B250A9" w:rsidRPr="00AB34C4" w:rsidRDefault="00B250A9" w:rsidP="00B250A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разработку адаптированной основной общеобразовательной программы;</w:t>
      </w:r>
    </w:p>
    <w:p w:rsidR="00B250A9" w:rsidRPr="00AB34C4" w:rsidRDefault="00B250A9" w:rsidP="00B250A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разработку индивидуального учебного плана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250A9" w:rsidRPr="00AB34C4" w:rsidRDefault="00B250A9" w:rsidP="00B250A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адаптацию учебных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контрольно-измерительных материалов;</w:t>
      </w:r>
    </w:p>
    <w:p w:rsidR="00B250A9" w:rsidRPr="00AB34C4" w:rsidRDefault="00B250A9" w:rsidP="00B250A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предоставление услуг тьютора, ассистента (помощника), оказывающего обучающемуся необходимую техническую помощь,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сурдопереводу,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тифлопереводу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тифлосурдопереводу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(индивидуально или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группу обучающихся),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период адаптации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организации/учебную четверть, полугодие, учебный </w:t>
      </w:r>
      <w:proofErr w:type="gram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год/на</w:t>
      </w:r>
      <w:proofErr w:type="gram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постоянной основе;</w:t>
      </w:r>
    </w:p>
    <w:p w:rsidR="00B250A9" w:rsidRPr="00AB34C4" w:rsidRDefault="00B250A9" w:rsidP="00B250A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другие условия психолого-педагогического сопровождения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рамках компетенции организации.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5.2. Рекомендации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 психолого-педагогического сопровождения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воспитанника 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основании медицинского заключения могут включать условия обучения,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развития, требующие организации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плану, учебному расписанию, медицинского сопровождения,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B250A9" w:rsidRDefault="00B250A9" w:rsidP="00B250A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дополнительный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выходной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250A9" w:rsidRPr="00AB34C4" w:rsidRDefault="00B250A9" w:rsidP="00B250A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организацию дополнительной двигательной нагрузки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дня/снижение двигательной нагрузки;</w:t>
      </w:r>
    </w:p>
    <w:p w:rsidR="00B250A9" w:rsidRPr="00AB34C4" w:rsidRDefault="00B250A9" w:rsidP="00B250A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дополнительных перерывов для приема пищи, лекарств;</w:t>
      </w:r>
    </w:p>
    <w:p w:rsidR="00B250A9" w:rsidRPr="00AB34C4" w:rsidRDefault="00B250A9" w:rsidP="00B250A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снижение объема задаваемой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дом работы;</w:t>
      </w:r>
    </w:p>
    <w:p w:rsidR="00B250A9" w:rsidRPr="00AB34C4" w:rsidRDefault="00B250A9" w:rsidP="00B250A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предоставление услуг ассистента (помощника), оказывающего обучающимся необходимую техническую помощь;</w:t>
      </w:r>
    </w:p>
    <w:p w:rsidR="00B250A9" w:rsidRPr="00AB34C4" w:rsidRDefault="00B250A9" w:rsidP="00B250A9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другие условия психолого-педагогического сопровождения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рамках компетенции организации.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5.3. Рекомендации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 психолого-педагогического сопровождения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, испытывающего трудности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освоении основных общеобразовательных программ, развитии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социальной адаптации, могут включать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B250A9" w:rsidRPr="00AB34C4" w:rsidRDefault="00B250A9" w:rsidP="00B250A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проведение групповых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и (или) индивидуальных коррекционно-развивающих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компенсирующих 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обучающимся;</w:t>
      </w:r>
    </w:p>
    <w:p w:rsidR="00B250A9" w:rsidRPr="00AB34C4" w:rsidRDefault="00B250A9" w:rsidP="00B250A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разработку индивидуального учебного плана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250A9" w:rsidRPr="00AB34C4" w:rsidRDefault="00B250A9" w:rsidP="00B250A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адаптацию учебных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контрольно-измерительных материалов;</w:t>
      </w:r>
    </w:p>
    <w:p w:rsidR="00B250A9" w:rsidRPr="00AB34C4" w:rsidRDefault="00B250A9" w:rsidP="00B250A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профилактику асоциального (девиантного) поведения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250A9" w:rsidRPr="00AB34C4" w:rsidRDefault="00B250A9" w:rsidP="00B250A9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другие условия психолого-педагогического сопровождения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рамках компетенции организации.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5.4. Рекомендации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 психолого-педагогического сопровождения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воспитанников 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реализуются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основании письменного согласия родителей (законных представителей).</w:t>
      </w:r>
    </w:p>
    <w:p w:rsidR="00B250A9" w:rsidRPr="00AB34C4" w:rsidRDefault="00B250A9" w:rsidP="00B250A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3831" w:rsidRDefault="00AC3831" w:rsidP="00B250A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3831" w:rsidRDefault="00AC3831" w:rsidP="00B250A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3831" w:rsidRDefault="00AC3831" w:rsidP="00B250A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3831" w:rsidRDefault="00AC3831" w:rsidP="00B250A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3831" w:rsidRDefault="00AC3831" w:rsidP="00B250A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3831" w:rsidRDefault="00AC3831" w:rsidP="00B250A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3831" w:rsidRDefault="00AC3831" w:rsidP="00B250A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3831" w:rsidRDefault="00AC3831" w:rsidP="00B250A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3831" w:rsidRDefault="00AC3831" w:rsidP="00B250A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3831" w:rsidRDefault="00AC3831" w:rsidP="00B250A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3831" w:rsidRDefault="00AC3831" w:rsidP="00B250A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3831" w:rsidRDefault="00AC3831" w:rsidP="00B250A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3831" w:rsidRDefault="00AC3831" w:rsidP="00B250A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3831" w:rsidRDefault="00AC3831" w:rsidP="00B250A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3831" w:rsidRDefault="00AC3831" w:rsidP="00B250A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3831" w:rsidRDefault="00AC3831" w:rsidP="00B250A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3831" w:rsidRDefault="00AC3831" w:rsidP="00B250A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3831" w:rsidRDefault="00AC3831" w:rsidP="00B250A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3831" w:rsidRDefault="00AC3831" w:rsidP="00B250A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3831" w:rsidRDefault="00AC3831" w:rsidP="00B250A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250A9" w:rsidRPr="00AB34C4" w:rsidRDefault="00B250A9" w:rsidP="00B250A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AB34C4">
        <w:rPr>
          <w:lang w:val="ru-RU"/>
        </w:rPr>
        <w:br/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</w:t>
      </w:r>
      <w:r w:rsidRPr="00AB34C4">
        <w:rPr>
          <w:lang w:val="ru-RU"/>
        </w:rPr>
        <w:br/>
      </w:r>
    </w:p>
    <w:p w:rsidR="00B250A9" w:rsidRPr="00AB34C4" w:rsidRDefault="00B250A9" w:rsidP="00B250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>автономное дошкольное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образовательное учреждение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 xml:space="preserve"> комбинированного вида 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>Детский сад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 xml:space="preserve"> № 40 города Кызыла Республики Тыва</w:t>
      </w:r>
      <w:r w:rsidRPr="00AB34C4">
        <w:rPr>
          <w:lang w:val="ru-RU"/>
        </w:rPr>
        <w:br/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МАДОУ Детский сад № 40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B250A9" w:rsidRDefault="00B250A9" w:rsidP="00B250A9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Протокол</w:t>
      </w:r>
      <w:proofErr w:type="spellEnd"/>
      <w:r>
        <w:br/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заседания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психолого-педагогического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консилиума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29"/>
        <w:gridCol w:w="6413"/>
      </w:tblGrid>
      <w:tr w:rsidR="00AC3831" w:rsidTr="005145E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0A9" w:rsidRDefault="00AC3831" w:rsidP="005145E5">
            <w:r w:rsidRPr="00532E8D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«__</w:t>
            </w:r>
            <w:proofErr w:type="gramStart"/>
            <w:r w:rsidRPr="00532E8D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_»_</w:t>
            </w:r>
            <w:proofErr w:type="gramEnd"/>
            <w:r w:rsidRPr="00532E8D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Pr="00532E8D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__</w:t>
            </w:r>
            <w:r w:rsidR="00B250A9">
              <w:rPr>
                <w:rFonts w:hAnsi="Times New Roman" w:cs="Times New Roman"/>
                <w:color w:val="000000"/>
                <w:sz w:val="24"/>
                <w:szCs w:val="24"/>
              </w:rPr>
              <w:t>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0A9" w:rsidRDefault="00AC3831" w:rsidP="005145E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</w:t>
            </w:r>
            <w:r w:rsidR="00B250A9">
              <w:rPr>
                <w:rFonts w:hAnsi="Times New Roman" w:cs="Times New Roman"/>
                <w:color w:val="000000"/>
                <w:sz w:val="24"/>
                <w:szCs w:val="24"/>
              </w:rPr>
              <w:t>№ 1-ппк</w:t>
            </w:r>
          </w:p>
        </w:tc>
      </w:tr>
      <w:tr w:rsidR="00AC3831" w:rsidTr="005145E5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0A9" w:rsidRDefault="00B250A9" w:rsidP="00AC383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="00AC3831">
              <w:rPr>
                <w:rFonts w:hAnsi="Times New Roman" w:cs="Times New Roman"/>
                <w:color w:val="000000"/>
                <w:sz w:val="24"/>
                <w:szCs w:val="24"/>
              </w:rPr>
              <w:t>Кызыл</w:t>
            </w:r>
            <w:proofErr w:type="spellEnd"/>
            <w:r w:rsidR="00AC383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Председатель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</w:t>
      </w:r>
      <w:proofErr w:type="spellStart"/>
      <w:r w:rsidR="00AC3831">
        <w:rPr>
          <w:rFonts w:hAnsi="Times New Roman" w:cs="Times New Roman"/>
          <w:color w:val="000000"/>
          <w:sz w:val="24"/>
          <w:szCs w:val="24"/>
          <w:lang w:val="ru-RU"/>
        </w:rPr>
        <w:t>Маады</w:t>
      </w:r>
      <w:proofErr w:type="spellEnd"/>
      <w:r w:rsidR="00AC3831">
        <w:rPr>
          <w:rFonts w:hAnsi="Times New Roman" w:cs="Times New Roman"/>
          <w:color w:val="000000"/>
          <w:sz w:val="24"/>
          <w:szCs w:val="24"/>
          <w:lang w:val="ru-RU"/>
        </w:rPr>
        <w:t xml:space="preserve"> А.Ш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Секретарь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 УВР Биче-</w:t>
      </w:r>
      <w:proofErr w:type="spellStart"/>
      <w:r w:rsidR="00AC3831">
        <w:rPr>
          <w:rFonts w:hAnsi="Times New Roman" w:cs="Times New Roman"/>
          <w:color w:val="000000"/>
          <w:sz w:val="24"/>
          <w:szCs w:val="24"/>
          <w:lang w:val="ru-RU"/>
        </w:rPr>
        <w:t>оол</w:t>
      </w:r>
      <w:proofErr w:type="spellEnd"/>
      <w:r w:rsidR="00AC38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AC3831">
        <w:rPr>
          <w:rFonts w:hAnsi="Times New Roman" w:cs="Times New Roman"/>
          <w:color w:val="000000"/>
          <w:sz w:val="24"/>
          <w:szCs w:val="24"/>
          <w:lang w:val="ru-RU"/>
        </w:rPr>
        <w:t>Л.И.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Присутствовали: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члены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</w:p>
    <w:p w:rsidR="00B250A9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Педагог-психолог </w:t>
      </w:r>
      <w:proofErr w:type="spellStart"/>
      <w:r w:rsidR="00AC3831">
        <w:rPr>
          <w:rFonts w:hAnsi="Times New Roman" w:cs="Times New Roman"/>
          <w:color w:val="000000"/>
          <w:sz w:val="24"/>
          <w:szCs w:val="24"/>
          <w:lang w:val="ru-RU"/>
        </w:rPr>
        <w:t>Монгуш</w:t>
      </w:r>
      <w:proofErr w:type="spellEnd"/>
      <w:r w:rsidR="00AC3831">
        <w:rPr>
          <w:rFonts w:hAnsi="Times New Roman" w:cs="Times New Roman"/>
          <w:color w:val="000000"/>
          <w:sz w:val="24"/>
          <w:szCs w:val="24"/>
          <w:lang w:val="ru-RU"/>
        </w:rPr>
        <w:t xml:space="preserve"> О.О.</w:t>
      </w:r>
    </w:p>
    <w:p w:rsidR="00AC3831" w:rsidRPr="00AB34C4" w:rsidRDefault="00AC3831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Педагог-психолог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Бурбужеп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А.А-М.</w:t>
      </w:r>
    </w:p>
    <w:p w:rsidR="00B250A9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Учитель-логопед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>Таль Н.В.</w:t>
      </w:r>
    </w:p>
    <w:p w:rsidR="00AC3831" w:rsidRPr="00AB34C4" w:rsidRDefault="00AC3831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Учитель-логопед Ховалыг А.А.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Учитель-дефектолог </w:t>
      </w:r>
      <w:proofErr w:type="spellStart"/>
      <w:r w:rsidR="00AC3831">
        <w:rPr>
          <w:rFonts w:hAnsi="Times New Roman" w:cs="Times New Roman"/>
          <w:color w:val="000000"/>
          <w:sz w:val="24"/>
          <w:szCs w:val="24"/>
          <w:lang w:val="ru-RU"/>
        </w:rPr>
        <w:t>Куулар</w:t>
      </w:r>
      <w:proofErr w:type="spellEnd"/>
      <w:r w:rsidR="00AC38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AC3831">
        <w:rPr>
          <w:rFonts w:hAnsi="Times New Roman" w:cs="Times New Roman"/>
          <w:color w:val="000000"/>
          <w:sz w:val="24"/>
          <w:szCs w:val="24"/>
          <w:lang w:val="ru-RU"/>
        </w:rPr>
        <w:t>Н.Н.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Родитель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>_______________________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>воспитанник ______________________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Отсутствовали: 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человек.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250A9" w:rsidRPr="00AB34C4" w:rsidRDefault="00B250A9" w:rsidP="00B250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ПОВЕСТКА ДНЯ: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1. Рассмотрение документов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нового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, нуждающегося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психолого-</w:t>
      </w:r>
      <w:r w:rsidRPr="00AB34C4">
        <w:rPr>
          <w:lang w:val="ru-RU"/>
        </w:rPr>
        <w:br/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педагогическом сопровождении.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2. Обследование нового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3. Составление коллегиального заключения.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СЛУШАЛИ:</w:t>
      </w:r>
    </w:p>
    <w:p w:rsidR="00B250A9" w:rsidRPr="00AB34C4" w:rsidRDefault="00AC3831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="00B250A9">
        <w:rPr>
          <w:rFonts w:hAnsi="Times New Roman" w:cs="Times New Roman"/>
          <w:color w:val="000000"/>
          <w:sz w:val="24"/>
          <w:szCs w:val="24"/>
        </w:rPr>
        <w:t> </w:t>
      </w:r>
      <w:r w:rsidR="00B250A9" w:rsidRPr="00AB34C4">
        <w:rPr>
          <w:rFonts w:hAnsi="Times New Roman" w:cs="Times New Roman"/>
          <w:color w:val="000000"/>
          <w:sz w:val="24"/>
          <w:szCs w:val="24"/>
          <w:lang w:val="ru-RU"/>
        </w:rPr>
        <w:t>— представила информацию об</w:t>
      </w:r>
      <w:r w:rsidR="00B250A9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воспитаннике _____________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ВЫСТУПИЛИ: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существу доклада замечаний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вопросов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поступило.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РЕШИЛИ: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Провести обследование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СЛУШАЛИ:</w:t>
      </w:r>
    </w:p>
    <w:p w:rsidR="00B250A9" w:rsidRPr="00AB34C4" w:rsidRDefault="00AC3831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  <w:r w:rsidR="00B250A9"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—</w:t>
      </w:r>
      <w:r w:rsidR="00B250A9">
        <w:rPr>
          <w:rFonts w:hAnsi="Times New Roman" w:cs="Times New Roman"/>
          <w:color w:val="000000"/>
          <w:sz w:val="24"/>
          <w:szCs w:val="24"/>
        </w:rPr>
        <w:t> </w:t>
      </w:r>
      <w:r w:rsidR="00B250A9" w:rsidRPr="00AB34C4">
        <w:rPr>
          <w:rFonts w:hAnsi="Times New Roman" w:cs="Times New Roman"/>
          <w:color w:val="000000"/>
          <w:sz w:val="24"/>
          <w:szCs w:val="24"/>
          <w:lang w:val="ru-RU"/>
        </w:rPr>
        <w:t>изложила условия и</w:t>
      </w:r>
      <w:r w:rsidR="00B250A9">
        <w:rPr>
          <w:rFonts w:hAnsi="Times New Roman" w:cs="Times New Roman"/>
          <w:color w:val="000000"/>
          <w:sz w:val="24"/>
          <w:szCs w:val="24"/>
        </w:rPr>
        <w:t> </w:t>
      </w:r>
      <w:r w:rsidR="00B250A9" w:rsidRPr="00AB34C4">
        <w:rPr>
          <w:rFonts w:hAnsi="Times New Roman" w:cs="Times New Roman"/>
          <w:color w:val="000000"/>
          <w:sz w:val="24"/>
          <w:szCs w:val="24"/>
          <w:lang w:val="ru-RU"/>
        </w:rPr>
        <w:t>процедуру обследования.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ВЫСТУПИЛИ: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существу доклада замечаний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вопросов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поступило.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РЕШИЛИ:</w:t>
      </w:r>
    </w:p>
    <w:p w:rsidR="00B250A9" w:rsidRPr="00AB34C4" w:rsidRDefault="00AC3831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Члены ППК </w:t>
      </w:r>
      <w:r w:rsidR="00B250A9" w:rsidRPr="00AB34C4">
        <w:rPr>
          <w:rFonts w:hAnsi="Times New Roman" w:cs="Times New Roman"/>
          <w:color w:val="000000"/>
          <w:sz w:val="24"/>
          <w:szCs w:val="24"/>
          <w:lang w:val="ru-RU"/>
        </w:rPr>
        <w:t>составили индивидуальные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250A9" w:rsidRPr="00AB34C4">
        <w:rPr>
          <w:rFonts w:hAnsi="Times New Roman" w:cs="Times New Roman"/>
          <w:color w:val="000000"/>
          <w:sz w:val="24"/>
          <w:szCs w:val="24"/>
          <w:lang w:val="ru-RU"/>
        </w:rPr>
        <w:t>заключения по</w:t>
      </w:r>
      <w:r w:rsidR="00B250A9">
        <w:rPr>
          <w:rFonts w:hAnsi="Times New Roman" w:cs="Times New Roman"/>
          <w:color w:val="000000"/>
          <w:sz w:val="24"/>
          <w:szCs w:val="24"/>
        </w:rPr>
        <w:t> </w:t>
      </w:r>
      <w:r w:rsidR="00B250A9"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итогам обследования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СЛУШАЛИ:</w:t>
      </w:r>
    </w:p>
    <w:p w:rsidR="00B250A9" w:rsidRPr="00AB34C4" w:rsidRDefault="00AC3831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3831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______________</w:t>
      </w:r>
      <w:r w:rsidR="00B250A9"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—</w:t>
      </w:r>
      <w:r w:rsidR="00B250A9">
        <w:rPr>
          <w:rFonts w:hAnsi="Times New Roman" w:cs="Times New Roman"/>
          <w:color w:val="000000"/>
          <w:sz w:val="24"/>
          <w:szCs w:val="24"/>
        </w:rPr>
        <w:t> </w:t>
      </w:r>
      <w:r w:rsidR="00B250A9" w:rsidRPr="00AB34C4">
        <w:rPr>
          <w:rFonts w:hAnsi="Times New Roman" w:cs="Times New Roman"/>
          <w:color w:val="000000"/>
          <w:sz w:val="24"/>
          <w:szCs w:val="24"/>
          <w:lang w:val="ru-RU"/>
        </w:rPr>
        <w:t>подвела итоги обследования, предложила обобщенные рекомендации.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ВЫСТУПИЛИ:</w:t>
      </w:r>
    </w:p>
    <w:p w:rsidR="00B250A9" w:rsidRPr="00AB34C4" w:rsidRDefault="00AC3831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3831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___________________</w:t>
      </w:r>
      <w:r w:rsidR="00B250A9"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—</w:t>
      </w:r>
      <w:r w:rsidR="00B250A9">
        <w:rPr>
          <w:rFonts w:hAnsi="Times New Roman" w:cs="Times New Roman"/>
          <w:color w:val="000000"/>
          <w:sz w:val="24"/>
          <w:szCs w:val="24"/>
        </w:rPr>
        <w:t> </w:t>
      </w:r>
      <w:r w:rsidR="00B250A9" w:rsidRPr="00AB34C4">
        <w:rPr>
          <w:rFonts w:hAnsi="Times New Roman" w:cs="Times New Roman"/>
          <w:color w:val="000000"/>
          <w:sz w:val="24"/>
          <w:szCs w:val="24"/>
          <w:lang w:val="ru-RU"/>
        </w:rPr>
        <w:t>высказала замечания по</w:t>
      </w:r>
      <w:r w:rsidR="00B250A9">
        <w:rPr>
          <w:rFonts w:hAnsi="Times New Roman" w:cs="Times New Roman"/>
          <w:color w:val="000000"/>
          <w:sz w:val="24"/>
          <w:szCs w:val="24"/>
        </w:rPr>
        <w:t> </w:t>
      </w:r>
      <w:r w:rsidR="00B250A9" w:rsidRPr="00AB34C4">
        <w:rPr>
          <w:rFonts w:hAnsi="Times New Roman" w:cs="Times New Roman"/>
          <w:color w:val="000000"/>
          <w:sz w:val="24"/>
          <w:szCs w:val="24"/>
          <w:lang w:val="ru-RU"/>
        </w:rPr>
        <w:t>рекомендациям по</w:t>
      </w:r>
      <w:r w:rsidR="00B250A9">
        <w:rPr>
          <w:rFonts w:hAnsi="Times New Roman" w:cs="Times New Roman"/>
          <w:color w:val="000000"/>
          <w:sz w:val="24"/>
          <w:szCs w:val="24"/>
        </w:rPr>
        <w:t> </w:t>
      </w:r>
      <w:r w:rsidR="00B250A9"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вопросу условий обучения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</w:t>
      </w:r>
      <w:r w:rsidR="00B250A9"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="00B250A9">
        <w:rPr>
          <w:rFonts w:hAnsi="Times New Roman" w:cs="Times New Roman"/>
          <w:color w:val="000000"/>
          <w:sz w:val="24"/>
          <w:szCs w:val="24"/>
        </w:rPr>
        <w:t> </w:t>
      </w:r>
      <w:r w:rsidR="00B250A9" w:rsidRPr="00AB34C4">
        <w:rPr>
          <w:rFonts w:hAnsi="Times New Roman" w:cs="Times New Roman"/>
          <w:color w:val="000000"/>
          <w:sz w:val="24"/>
          <w:szCs w:val="24"/>
          <w:lang w:val="ru-RU"/>
        </w:rPr>
        <w:t>предоставления ему тьютора.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РЕШИЛИ: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Оформить коллегиальное заключение для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Приложения: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1) характеристики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2) копии рабочих тетрадей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>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5"/>
        <w:gridCol w:w="2414"/>
        <w:gridCol w:w="1991"/>
      </w:tblGrid>
      <w:tr w:rsidR="00B250A9" w:rsidTr="00AC383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0A9" w:rsidRDefault="00B250A9" w:rsidP="00AC3831">
            <w:pPr>
              <w:spacing w:before="0" w:beforeAutospacing="0" w:after="0" w:afterAutospacing="0"/>
            </w:pPr>
            <w:bookmarkStart w:id="1" w:name="_Hlk147746533"/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</w:p>
        </w:tc>
        <w:tc>
          <w:tcPr>
            <w:tcW w:w="24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0A9" w:rsidRDefault="00B250A9" w:rsidP="00AC3831">
            <w:pPr>
              <w:spacing w:before="0" w:beforeAutospacing="0" w:after="0" w:afterAutospacing="0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0A9" w:rsidRPr="00AC3831" w:rsidRDefault="00AC3831" w:rsidP="00AC3831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А.Ш.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Маады</w:t>
            </w:r>
            <w:proofErr w:type="spellEnd"/>
          </w:p>
        </w:tc>
      </w:tr>
      <w:tr w:rsidR="00B250A9" w:rsidTr="00AC383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0A9" w:rsidRDefault="00B250A9" w:rsidP="00AC3831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24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0A9" w:rsidRDefault="00B250A9" w:rsidP="00AC3831">
            <w:pPr>
              <w:spacing w:before="0" w:beforeAutospacing="0" w:after="0" w:afterAutospacing="0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0A9" w:rsidRPr="00AC3831" w:rsidRDefault="00AC3831" w:rsidP="00AC3831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Л.И. Биче-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оол</w:t>
            </w:r>
            <w:proofErr w:type="spellEnd"/>
          </w:p>
        </w:tc>
      </w:tr>
      <w:tr w:rsidR="00B250A9" w:rsidTr="00AC383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0A9" w:rsidRDefault="00B250A9" w:rsidP="00AC383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0A9" w:rsidRDefault="00B250A9" w:rsidP="00AC3831">
            <w:pPr>
              <w:spacing w:before="0" w:beforeAutospacing="0" w:after="0" w:afterAutospacing="0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0A9" w:rsidRPr="00AC3831" w:rsidRDefault="00AC3831" w:rsidP="00AC3831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Н.В. Таль</w:t>
            </w:r>
          </w:p>
        </w:tc>
      </w:tr>
      <w:tr w:rsidR="00B250A9" w:rsidTr="00AC383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0A9" w:rsidRDefault="00B250A9" w:rsidP="00AC383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0A9" w:rsidRDefault="00B250A9" w:rsidP="00AC3831">
            <w:pPr>
              <w:spacing w:before="0" w:beforeAutospacing="0" w:after="0" w:afterAutospacing="0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0A9" w:rsidRPr="00AC3831" w:rsidRDefault="00AC3831" w:rsidP="00AC3831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А.А. Ховалыг</w:t>
            </w:r>
          </w:p>
        </w:tc>
      </w:tr>
      <w:tr w:rsidR="00B250A9" w:rsidTr="00AC383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0A9" w:rsidRDefault="00B250A9" w:rsidP="00AC3831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0A9" w:rsidRDefault="00B250A9" w:rsidP="00AC3831">
            <w:pPr>
              <w:spacing w:before="0" w:beforeAutospacing="0" w:after="0" w:afterAutospacing="0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0A9" w:rsidRDefault="00AC3831" w:rsidP="00AC383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О.О.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Монгуш</w:t>
            </w:r>
            <w:proofErr w:type="spellEnd"/>
          </w:p>
          <w:p w:rsidR="00532E8D" w:rsidRDefault="00532E8D" w:rsidP="00AC3831">
            <w:pPr>
              <w:spacing w:before="0" w:beforeAutospacing="0" w:after="0" w:afterAutospacing="0"/>
              <w:rPr>
                <w:lang w:val="ru-RU"/>
              </w:rPr>
            </w:pPr>
          </w:p>
          <w:p w:rsidR="00AC3831" w:rsidRPr="00532E8D" w:rsidRDefault="00AC3831" w:rsidP="00AC3831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532E8D">
              <w:rPr>
                <w:sz w:val="24"/>
                <w:szCs w:val="24"/>
                <w:lang w:val="ru-RU"/>
              </w:rPr>
              <w:t xml:space="preserve">А.А-М. </w:t>
            </w:r>
            <w:proofErr w:type="spellStart"/>
            <w:r w:rsidRPr="00532E8D">
              <w:rPr>
                <w:sz w:val="24"/>
                <w:szCs w:val="24"/>
                <w:lang w:val="ru-RU"/>
              </w:rPr>
              <w:t>Бурбужеп</w:t>
            </w:r>
            <w:proofErr w:type="spellEnd"/>
          </w:p>
          <w:p w:rsidR="00532E8D" w:rsidRPr="00532E8D" w:rsidRDefault="00532E8D" w:rsidP="00AC3831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  <w:p w:rsidR="00AC3831" w:rsidRPr="00AC3831" w:rsidRDefault="00AC3831" w:rsidP="00AC3831">
            <w:pPr>
              <w:spacing w:before="0" w:beforeAutospacing="0" w:after="0" w:afterAutospacing="0"/>
              <w:rPr>
                <w:lang w:val="ru-RU"/>
              </w:rPr>
            </w:pPr>
            <w:r w:rsidRPr="00532E8D">
              <w:rPr>
                <w:sz w:val="24"/>
                <w:szCs w:val="24"/>
                <w:lang w:val="ru-RU"/>
              </w:rPr>
              <w:t xml:space="preserve">Н.Н. </w:t>
            </w:r>
            <w:proofErr w:type="spellStart"/>
            <w:r w:rsidRPr="00532E8D">
              <w:rPr>
                <w:sz w:val="24"/>
                <w:szCs w:val="24"/>
                <w:lang w:val="ru-RU"/>
              </w:rPr>
              <w:t>Куулар</w:t>
            </w:r>
            <w:proofErr w:type="spellEnd"/>
          </w:p>
        </w:tc>
      </w:tr>
      <w:bookmarkEnd w:id="1"/>
    </w:tbl>
    <w:p w:rsidR="00B250A9" w:rsidRDefault="00B250A9" w:rsidP="00B250A9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B250A9" w:rsidRPr="00AB34C4" w:rsidRDefault="00B250A9" w:rsidP="00B250A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AB34C4">
        <w:rPr>
          <w:lang w:val="ru-RU"/>
        </w:rPr>
        <w:br/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</w:t>
      </w:r>
    </w:p>
    <w:p w:rsidR="00B250A9" w:rsidRPr="00AB34C4" w:rsidRDefault="00B250A9" w:rsidP="00B250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="00532E8D">
        <w:rPr>
          <w:rFonts w:hAnsi="Times New Roman" w:cs="Times New Roman"/>
          <w:color w:val="000000"/>
          <w:sz w:val="24"/>
          <w:szCs w:val="24"/>
          <w:lang w:val="ru-RU"/>
        </w:rPr>
        <w:t>автономное дошкольное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образовательное учреждение</w:t>
      </w:r>
      <w:r w:rsidRPr="00AB34C4">
        <w:rPr>
          <w:lang w:val="ru-RU"/>
        </w:rPr>
        <w:br/>
      </w:r>
      <w:r w:rsidR="00532E8D">
        <w:rPr>
          <w:rFonts w:hAnsi="Times New Roman" w:cs="Times New Roman"/>
          <w:color w:val="000000"/>
          <w:sz w:val="24"/>
          <w:szCs w:val="24"/>
          <w:lang w:val="ru-RU"/>
        </w:rPr>
        <w:t xml:space="preserve">комбинированного вида 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532E8D">
        <w:rPr>
          <w:rFonts w:hAnsi="Times New Roman" w:cs="Times New Roman"/>
          <w:color w:val="000000"/>
          <w:sz w:val="24"/>
          <w:szCs w:val="24"/>
          <w:lang w:val="ru-RU"/>
        </w:rPr>
        <w:t>Детский сад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532E8D">
        <w:rPr>
          <w:rFonts w:hAnsi="Times New Roman" w:cs="Times New Roman"/>
          <w:color w:val="000000"/>
          <w:sz w:val="24"/>
          <w:szCs w:val="24"/>
          <w:lang w:val="ru-RU"/>
        </w:rPr>
        <w:t xml:space="preserve"> № 40 города Кызыла Республики Тыва</w:t>
      </w:r>
      <w:r w:rsidRPr="00AB34C4">
        <w:rPr>
          <w:lang w:val="ru-RU"/>
        </w:rPr>
        <w:br/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МАДОУ Детский сад № 40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B250A9" w:rsidRPr="00AB34C4" w:rsidRDefault="00B250A9" w:rsidP="00B250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250A9" w:rsidRDefault="00B250A9" w:rsidP="00B250A9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Коллегиальное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заключение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психолого-педагогического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консилиума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69"/>
        <w:gridCol w:w="5719"/>
      </w:tblGrid>
      <w:tr w:rsidR="00532E8D" w:rsidTr="005145E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0A9" w:rsidRDefault="00532E8D" w:rsidP="005145E5">
            <w:r w:rsidRPr="00532E8D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«__</w:t>
            </w:r>
            <w:proofErr w:type="gramStart"/>
            <w:r w:rsidRPr="00532E8D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_»_</w:t>
            </w:r>
            <w:proofErr w:type="gramEnd"/>
            <w:r w:rsidRPr="00532E8D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____________202__</w:t>
            </w:r>
            <w:r w:rsidR="00B250A9">
              <w:rPr>
                <w:rFonts w:hAnsi="Times New Roman" w:cs="Times New Roman"/>
                <w:color w:val="000000"/>
                <w:sz w:val="24"/>
                <w:szCs w:val="24"/>
              </w:rPr>
              <w:t> 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0A9" w:rsidRDefault="00532E8D" w:rsidP="005145E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</w:t>
            </w:r>
            <w:r w:rsidR="00B250A9">
              <w:rPr>
                <w:rFonts w:hAnsi="Times New Roman" w:cs="Times New Roman"/>
                <w:color w:val="000000"/>
                <w:sz w:val="24"/>
                <w:szCs w:val="24"/>
              </w:rPr>
              <w:t>№ 1</w:t>
            </w:r>
          </w:p>
        </w:tc>
      </w:tr>
    </w:tbl>
    <w:p w:rsidR="00B250A9" w:rsidRDefault="00B250A9" w:rsidP="00B250A9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proofErr w:type="spellEnd"/>
    </w:p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98"/>
        <w:gridCol w:w="5766"/>
      </w:tblGrid>
      <w:tr w:rsidR="00B250A9" w:rsidTr="00532E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0A9" w:rsidRDefault="00B250A9" w:rsidP="005145E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Ф. И. О. </w:t>
            </w:r>
            <w:proofErr w:type="spellStart"/>
            <w:r w:rsidR="00AC3831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0A9" w:rsidRDefault="00B250A9" w:rsidP="005145E5"/>
        </w:tc>
      </w:tr>
      <w:tr w:rsidR="00B250A9" w:rsidTr="00532E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0A9" w:rsidRDefault="00B250A9" w:rsidP="00514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C3831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0A9" w:rsidRDefault="00B250A9" w:rsidP="005145E5"/>
        </w:tc>
      </w:tr>
      <w:tr w:rsidR="00B250A9" w:rsidTr="00532E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0A9" w:rsidRDefault="00B250A9" w:rsidP="00514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/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0A9" w:rsidRDefault="00B250A9" w:rsidP="005145E5"/>
        </w:tc>
      </w:tr>
      <w:tr w:rsidR="00B250A9" w:rsidTr="00532E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0A9" w:rsidRDefault="00B250A9" w:rsidP="00514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0A9" w:rsidRDefault="00B250A9" w:rsidP="005145E5"/>
        </w:tc>
      </w:tr>
      <w:tr w:rsidR="00B250A9" w:rsidRPr="00AB34C4" w:rsidTr="00532E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0A9" w:rsidRDefault="00B250A9" w:rsidP="005145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0A9" w:rsidRPr="00AB34C4" w:rsidRDefault="00B250A9" w:rsidP="005145E5">
            <w:pPr>
              <w:rPr>
                <w:lang w:val="ru-RU"/>
              </w:rPr>
            </w:pPr>
          </w:p>
        </w:tc>
      </w:tr>
    </w:tbl>
    <w:p w:rsidR="00B250A9" w:rsidRDefault="00B250A9" w:rsidP="00B250A9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Коллегиальное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заключение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ППк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52"/>
      </w:tblGrid>
      <w:tr w:rsidR="00B250A9" w:rsidTr="005145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0A9" w:rsidRDefault="00B250A9" w:rsidP="005145E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 &gt;</w:t>
            </w:r>
          </w:p>
        </w:tc>
      </w:tr>
      <w:tr w:rsidR="00B250A9" w:rsidTr="005145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0A9" w:rsidRDefault="00B250A9" w:rsidP="005145E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Рекомендации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педагогам</w:t>
            </w:r>
            <w:proofErr w:type="spellEnd"/>
          </w:p>
        </w:tc>
      </w:tr>
      <w:tr w:rsidR="00B250A9" w:rsidTr="005145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0A9" w:rsidRDefault="00B250A9" w:rsidP="005145E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B250A9" w:rsidTr="005145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0A9" w:rsidRDefault="00B250A9" w:rsidP="005145E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Рекомендации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</w:t>
            </w:r>
            <w:proofErr w:type="spellEnd"/>
          </w:p>
        </w:tc>
      </w:tr>
      <w:tr w:rsidR="00B250A9" w:rsidTr="005145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0A9" w:rsidRDefault="00B250A9" w:rsidP="005145E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 &gt;</w:t>
            </w:r>
          </w:p>
        </w:tc>
      </w:tr>
    </w:tbl>
    <w:p w:rsidR="00B250A9" w:rsidRDefault="00B250A9" w:rsidP="00B250A9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250A9" w:rsidRDefault="00B250A9" w:rsidP="00B250A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коррекционно-развивающей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2) индивидуальный учебный план для </w:t>
      </w:r>
      <w:proofErr w:type="gramStart"/>
      <w:r w:rsidR="00AC3831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воспитанника 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5"/>
        <w:gridCol w:w="2414"/>
        <w:gridCol w:w="1991"/>
      </w:tblGrid>
      <w:tr w:rsidR="00B250A9" w:rsidRPr="00BE2D7E" w:rsidTr="005145E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0A9" w:rsidRPr="00BE2D7E" w:rsidRDefault="00B250A9" w:rsidP="005145E5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0A9" w:rsidRPr="00BE2D7E" w:rsidRDefault="00B250A9" w:rsidP="005145E5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0A9" w:rsidRPr="00BE2D7E" w:rsidRDefault="00B250A9" w:rsidP="005145E5">
            <w:pPr>
              <w:rPr>
                <w:lang w:val="ru-RU"/>
              </w:rPr>
            </w:pPr>
          </w:p>
        </w:tc>
      </w:tr>
      <w:tr w:rsidR="00532E8D" w:rsidTr="005145E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E8D" w:rsidRDefault="00532E8D" w:rsidP="005145E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</w:p>
        </w:tc>
        <w:tc>
          <w:tcPr>
            <w:tcW w:w="24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E8D" w:rsidRDefault="00532E8D" w:rsidP="005145E5">
            <w:pPr>
              <w:spacing w:before="0" w:beforeAutospacing="0" w:after="0" w:afterAutospacing="0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E8D" w:rsidRPr="00AC3831" w:rsidRDefault="00532E8D" w:rsidP="005145E5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А.Ш.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Маады</w:t>
            </w:r>
            <w:proofErr w:type="spellEnd"/>
          </w:p>
        </w:tc>
      </w:tr>
      <w:tr w:rsidR="00532E8D" w:rsidTr="005145E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E8D" w:rsidRDefault="00532E8D" w:rsidP="005145E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24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E8D" w:rsidRDefault="00532E8D" w:rsidP="005145E5">
            <w:pPr>
              <w:spacing w:before="0" w:beforeAutospacing="0" w:after="0" w:afterAutospacing="0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E8D" w:rsidRPr="00AC3831" w:rsidRDefault="00532E8D" w:rsidP="005145E5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Л.И. Биче-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оол</w:t>
            </w:r>
            <w:proofErr w:type="spellEnd"/>
          </w:p>
        </w:tc>
      </w:tr>
      <w:tr w:rsidR="00532E8D" w:rsidTr="005145E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E8D" w:rsidRDefault="00532E8D" w:rsidP="005145E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E8D" w:rsidRDefault="00532E8D" w:rsidP="005145E5">
            <w:pPr>
              <w:spacing w:before="0" w:beforeAutospacing="0" w:after="0" w:afterAutospacing="0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E8D" w:rsidRPr="00AC3831" w:rsidRDefault="00532E8D" w:rsidP="005145E5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Н.В. Таль</w:t>
            </w:r>
          </w:p>
        </w:tc>
      </w:tr>
      <w:tr w:rsidR="00532E8D" w:rsidTr="005145E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E8D" w:rsidRDefault="00532E8D" w:rsidP="005145E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E8D" w:rsidRDefault="00532E8D" w:rsidP="005145E5">
            <w:pPr>
              <w:spacing w:before="0" w:beforeAutospacing="0" w:after="0" w:afterAutospacing="0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E8D" w:rsidRPr="00AC3831" w:rsidRDefault="00532E8D" w:rsidP="005145E5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А.А. Ховалыг</w:t>
            </w:r>
          </w:p>
        </w:tc>
      </w:tr>
      <w:tr w:rsidR="00532E8D" w:rsidTr="005145E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E8D" w:rsidRDefault="00532E8D" w:rsidP="005145E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E8D" w:rsidRDefault="00532E8D" w:rsidP="005145E5">
            <w:pPr>
              <w:spacing w:before="0" w:beforeAutospacing="0" w:after="0" w:afterAutospacing="0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2E8D" w:rsidRDefault="00532E8D" w:rsidP="005145E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О.О.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Монгуш</w:t>
            </w:r>
            <w:proofErr w:type="spellEnd"/>
          </w:p>
          <w:p w:rsidR="00532E8D" w:rsidRDefault="00532E8D" w:rsidP="005145E5">
            <w:pPr>
              <w:spacing w:before="0" w:beforeAutospacing="0" w:after="0" w:afterAutospacing="0"/>
              <w:rPr>
                <w:lang w:val="ru-RU"/>
              </w:rPr>
            </w:pPr>
          </w:p>
          <w:p w:rsidR="00532E8D" w:rsidRPr="00532E8D" w:rsidRDefault="00532E8D" w:rsidP="005145E5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532E8D">
              <w:rPr>
                <w:sz w:val="24"/>
                <w:szCs w:val="24"/>
                <w:lang w:val="ru-RU"/>
              </w:rPr>
              <w:t xml:space="preserve">А.А-М. </w:t>
            </w:r>
            <w:proofErr w:type="spellStart"/>
            <w:r w:rsidRPr="00532E8D">
              <w:rPr>
                <w:sz w:val="24"/>
                <w:szCs w:val="24"/>
                <w:lang w:val="ru-RU"/>
              </w:rPr>
              <w:t>Бурбужеп</w:t>
            </w:r>
            <w:proofErr w:type="spellEnd"/>
          </w:p>
          <w:p w:rsidR="00532E8D" w:rsidRPr="00532E8D" w:rsidRDefault="00532E8D" w:rsidP="005145E5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  <w:p w:rsidR="00532E8D" w:rsidRPr="00AC3831" w:rsidRDefault="00532E8D" w:rsidP="005145E5">
            <w:pPr>
              <w:spacing w:before="0" w:beforeAutospacing="0" w:after="0" w:afterAutospacing="0"/>
              <w:rPr>
                <w:lang w:val="ru-RU"/>
              </w:rPr>
            </w:pPr>
            <w:r w:rsidRPr="00532E8D">
              <w:rPr>
                <w:sz w:val="24"/>
                <w:szCs w:val="24"/>
                <w:lang w:val="ru-RU"/>
              </w:rPr>
              <w:t xml:space="preserve">Н.Н. </w:t>
            </w:r>
            <w:proofErr w:type="spellStart"/>
            <w:r w:rsidRPr="00532E8D">
              <w:rPr>
                <w:sz w:val="24"/>
                <w:szCs w:val="24"/>
                <w:lang w:val="ru-RU"/>
              </w:rPr>
              <w:t>Куулар</w:t>
            </w:r>
            <w:proofErr w:type="spellEnd"/>
          </w:p>
        </w:tc>
      </w:tr>
    </w:tbl>
    <w:p w:rsidR="00B250A9" w:rsidRDefault="00B250A9" w:rsidP="00B250A9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40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67"/>
        <w:gridCol w:w="157"/>
        <w:gridCol w:w="218"/>
        <w:gridCol w:w="2671"/>
        <w:gridCol w:w="188"/>
      </w:tblGrid>
      <w:tr w:rsidR="00532E8D" w:rsidTr="00532E8D">
        <w:tc>
          <w:tcPr>
            <w:tcW w:w="61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0A9" w:rsidRDefault="00B250A9" w:rsidP="005145E5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(а)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50A9" w:rsidRDefault="00B250A9" w:rsidP="005145E5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50A9" w:rsidRDefault="00B250A9" w:rsidP="005145E5"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4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50A9" w:rsidRDefault="00B250A9" w:rsidP="005145E5"/>
        </w:tc>
      </w:tr>
      <w:tr w:rsidR="00532E8D" w:rsidTr="00532E8D">
        <w:tc>
          <w:tcPr>
            <w:tcW w:w="61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0A9" w:rsidRDefault="00B250A9" w:rsidP="005145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согласен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50A9" w:rsidRDefault="00B250A9" w:rsidP="005145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50A9" w:rsidRDefault="00B250A9" w:rsidP="005145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4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50A9" w:rsidRDefault="00B250A9" w:rsidP="005145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50A9" w:rsidRPr="00BE2D7E" w:rsidTr="00532E8D">
        <w:tc>
          <w:tcPr>
            <w:tcW w:w="9401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0A9" w:rsidRPr="00AB34C4" w:rsidRDefault="00B250A9" w:rsidP="005145E5">
            <w:pPr>
              <w:rPr>
                <w:lang w:val="ru-RU"/>
              </w:rPr>
            </w:pPr>
            <w:r w:rsidRPr="00AB34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34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решением согласен(на) частично,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34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согласен(на)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B34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пунктами ________________</w:t>
            </w:r>
          </w:p>
        </w:tc>
      </w:tr>
      <w:tr w:rsidR="00532E8D" w:rsidTr="00532E8D">
        <w:tc>
          <w:tcPr>
            <w:tcW w:w="6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50A9" w:rsidRPr="00AB34C4" w:rsidRDefault="00B250A9" w:rsidP="005145E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50A9" w:rsidRPr="00532E8D" w:rsidRDefault="00B250A9" w:rsidP="005145E5">
            <w:pPr>
              <w:rPr>
                <w:lang w:val="ru-RU"/>
              </w:rPr>
            </w:pPr>
          </w:p>
        </w:tc>
        <w:tc>
          <w:tcPr>
            <w:tcW w:w="265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50A9" w:rsidRDefault="00B250A9" w:rsidP="005145E5"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50A9" w:rsidRDefault="00B250A9" w:rsidP="005145E5"/>
        </w:tc>
      </w:tr>
    </w:tbl>
    <w:p w:rsidR="00B250A9" w:rsidRDefault="00B250A9" w:rsidP="00B250A9">
      <w:pPr>
        <w:rPr>
          <w:rFonts w:hAnsi="Times New Roman" w:cs="Times New Roman"/>
          <w:color w:val="000000"/>
          <w:sz w:val="24"/>
          <w:szCs w:val="24"/>
        </w:rPr>
      </w:pPr>
    </w:p>
    <w:p w:rsidR="00B250A9" w:rsidRPr="00AB34C4" w:rsidRDefault="00B250A9" w:rsidP="00B250A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AB34C4">
        <w:rPr>
          <w:lang w:val="ru-RU"/>
        </w:rPr>
        <w:br/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консилиуме,</w:t>
      </w:r>
      <w:r w:rsidRPr="00AB34C4">
        <w:rPr>
          <w:lang w:val="ru-RU"/>
        </w:rPr>
        <w:br/>
      </w:r>
    </w:p>
    <w:p w:rsidR="00B250A9" w:rsidRPr="00AB34C4" w:rsidRDefault="00B250A9" w:rsidP="00B250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Схема составления представления психолого-педагогического консилиума на</w:t>
      </w:r>
      <w:r w:rsidRPr="00AB34C4">
        <w:rPr>
          <w:lang w:val="ru-RU"/>
        </w:rPr>
        <w:br/>
      </w:r>
      <w:proofErr w:type="gramStart"/>
      <w:r w:rsidR="00AC38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воспитанника </w:t>
      </w:r>
      <w:r w:rsidRPr="00AB34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для</w:t>
      </w:r>
      <w:proofErr w:type="gramEnd"/>
      <w:r w:rsidRPr="00AB34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предоставления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ПМПК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(Ф.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О., дата рождения, группа)</w:t>
      </w:r>
    </w:p>
    <w:p w:rsidR="00B250A9" w:rsidRDefault="00B250A9" w:rsidP="00B250A9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B250A9" w:rsidRPr="00AB34C4" w:rsidRDefault="00B250A9" w:rsidP="00B250A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дата поступления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организацию;</w:t>
      </w:r>
    </w:p>
    <w:p w:rsidR="00B250A9" w:rsidRDefault="00B250A9" w:rsidP="00B250A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наименование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B250A9" w:rsidRDefault="00B250A9" w:rsidP="00B250A9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250A9" w:rsidRDefault="00B250A9" w:rsidP="00B250A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— комбинированной направленности, компенсирующей направленности, общеразвивающая,</w:t>
      </w:r>
      <w:r w:rsidRPr="00AB34C4">
        <w:rPr>
          <w:lang w:val="ru-RU"/>
        </w:rPr>
        <w:br/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присмотра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ухода, кратковременного пребывания, Лекотека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др.;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2)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дому;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3)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образования;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4) сетевая форма реализации образовательных программ;</w:t>
      </w:r>
    </w:p>
    <w:p w:rsidR="00B250A9" w:rsidRDefault="00B250A9" w:rsidP="00B250A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применением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250A9" w:rsidRPr="00AB34C4" w:rsidRDefault="00B250A9" w:rsidP="00B250A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факты, способные повлиять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поведение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успеваемость ребенка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организации): переход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одной образовательной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другую образовательную</w:t>
      </w:r>
      <w:r w:rsidR="00532E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организацию (причины), перевод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состав друго</w:t>
      </w:r>
      <w:r w:rsidR="00532E8D">
        <w:rPr>
          <w:rFonts w:hAnsi="Times New Roman" w:cs="Times New Roman"/>
          <w:color w:val="000000"/>
          <w:sz w:val="24"/>
          <w:szCs w:val="24"/>
          <w:lang w:val="ru-RU"/>
        </w:rPr>
        <w:t>й группы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, замена </w:t>
      </w:r>
      <w:r w:rsidR="00532E8D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(однократная, повторная), 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межличностные конфликты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среде сверстников; конфликт семьи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организацией, обучение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основе индивидуального учебного плана, надомное обучение, повторное обучение, наличие частых, хронических заболеваний или пропусков учебных занятий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др.;</w:t>
      </w:r>
    </w:p>
    <w:p w:rsidR="00B250A9" w:rsidRPr="00AB34C4" w:rsidRDefault="00B250A9" w:rsidP="00B250A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состав семьи (перечислить,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кем проживает ребенок: родственные отношения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количество детей/взрослых);</w:t>
      </w:r>
    </w:p>
    <w:p w:rsidR="00B250A9" w:rsidRPr="00AB34C4" w:rsidRDefault="00B250A9" w:rsidP="00B250A9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трудности, переживаемые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семье (материальные, хроническая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психотравматизация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, особо отмечается наличие жестокого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ребенку, факт проживания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ребенком родственников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асоциальным или антисоциальным поведением, психическими расстройствами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том числе братья/сестры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нарушениями развития,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также переезд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другие социокультурные условия менее чем три года назад, плохое владение русским языком одного или нескольких членов семьи, низкий уровень образования членов семьи, больше всего занимающихся ребенком).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Информация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результатах образования ребенка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AB34C4">
        <w:rPr>
          <w:lang w:val="ru-RU"/>
        </w:rPr>
        <w:br/>
      </w:r>
      <w:r w:rsidRPr="00AB34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организации: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1. Краткая характеристика познавательного, речевого, двигательного, коммуникативно-личностного развития ребенка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момент поступления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организацию: качественно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соотношении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возрастными нормами развития (значительно отставало, отставало, неравномерно отставало, частично опережало).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2. Краткая характеристика познавательного, речевого, двигательного, коммуникативно-личностного развития ребенка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момент подготовки характеристики: качественно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соотношении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возрастными нормами развития (значительно отстает, отстает, неравномерно отстает, частично опережает).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3. Динамика (показатели) познавательного, речевого, двигательного, коммуникативно-личностного развития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каждой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перечисленных линий): крайне незначительная, незначительная, неравномерная, достаточная.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4. Динамика (показатели) деятельности (практической, игровой, продуктивной)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период нахождения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Заполните раздел, если составляете представление для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воспитанников 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умственной отсталостью (интеллектуальными нарушениями).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5. Динамика освоения программного материала: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программа,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которой обучается ребенок (авторы или название ОП/АОП);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соответствие объема знаний, умений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навыков требованиям программы, или для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воспитанника 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программе дошкольного образования: достижение целевых ориентиров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годом обучения), или для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воспитанника 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программе основного, среднего, профессионального образования: достижение образовательных результатов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годом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отдельных образовательных областях (фактически отсутствует, крайне незначительна, невысокая, неравномерная).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 Особенности, влияющие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результативность обучения: мотивация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обучению (фактически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проявляется, недостаточная, нестабильная),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сензитивность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отношениях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педагогами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 (на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критику обижается, дает аффективную вспышку протеста, прекращает деятельность, фактически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реагирует, др.), качество деятельности при этом (ухудшается,</w:t>
      </w:r>
      <w:r w:rsidRPr="00AB34C4">
        <w:rPr>
          <w:lang w:val="ru-RU"/>
        </w:rPr>
        <w:br/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остается без изменений, снижается), эмоциональная напряженность при необходимости публичного ответа, контрольной работы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пр. (высокая, неравномерная, нестабильная,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выявляется), истощаемость (высокая,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очевидным снижением качества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пр., умеренная, незначительная)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др.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7. Отношение семьи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трудностям ребенка (от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игнорирования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сотрудничеству), наличие других родственников или близких людей, пытающихся оказать поддержку, факты дополнительных (оплачиваемых родителями) 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ребенком (занятия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логопедом, дефектологом, психологом, репетиторство).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8. Получаемая коррекционно-развивающая, психолого-педагогическая помощь (конкретизировать) (занятия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логопедом, дефектологом, психологом, учителем начальных 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— указать длительность, </w:t>
      </w:r>
      <w:proofErr w:type="gram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proofErr w:type="gram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когда начались/закончились занятия), регулярность посещения этих занятий, выполнение домашних заданий этих специалистов.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9. Характеристики взросления: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Заполните раздел, если составляете представление для подростков,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воспитанников 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девиантным (общественно опасным) поведением:</w:t>
      </w:r>
    </w:p>
    <w:p w:rsidR="00B250A9" w:rsidRPr="00AB34C4" w:rsidRDefault="00B250A9" w:rsidP="00B250A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хобби, увлечения, интересы (перечислить, отразить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значимость для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, ситуативность или постоянство пристрастий, возможно наличие травмирующих переживаний, например запретили родители, исключили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секции, перестал заниматься из-за нехватки средств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п.);</w:t>
      </w:r>
    </w:p>
    <w:p w:rsidR="00B250A9" w:rsidRPr="00AB34C4" w:rsidRDefault="00B250A9" w:rsidP="00B250A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характер занятости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внеучебное время (имеет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ли круг обязанностей, как относится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выполнению);</w:t>
      </w:r>
    </w:p>
    <w:p w:rsidR="00B250A9" w:rsidRPr="00AB34C4" w:rsidRDefault="00B250A9" w:rsidP="00B250A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учебе (наличие предпочитаемых предметов, любимых </w:t>
      </w:r>
      <w:r w:rsidR="00532E8D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B250A9" w:rsidRPr="00AB34C4" w:rsidRDefault="00B250A9" w:rsidP="00B250A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педагогическим воздействиям (описать воздействия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реакцию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них);</w:t>
      </w:r>
    </w:p>
    <w:p w:rsidR="00B250A9" w:rsidRPr="00AB34C4" w:rsidRDefault="00B250A9" w:rsidP="00B250A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характер общения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сверстниками, одн</w:t>
      </w:r>
      <w:r w:rsidR="00532E8D">
        <w:rPr>
          <w:rFonts w:hAnsi="Times New Roman" w:cs="Times New Roman"/>
          <w:color w:val="000000"/>
          <w:sz w:val="24"/>
          <w:szCs w:val="24"/>
          <w:lang w:val="ru-RU"/>
        </w:rPr>
        <w:t>огруппниками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(отвергаемый или оттесненный, изолированный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собственному желанию, неформальный лидер);</w:t>
      </w:r>
    </w:p>
    <w:p w:rsidR="00B250A9" w:rsidRPr="00AB34C4" w:rsidRDefault="00B250A9" w:rsidP="00B250A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значимость общения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сверстниками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системе ценностей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(приоритетная, второстепенная);</w:t>
      </w:r>
    </w:p>
    <w:p w:rsidR="00B250A9" w:rsidRPr="00AB34C4" w:rsidRDefault="00B250A9" w:rsidP="00B250A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значимость виртуального общения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системе ценностей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(сколько времени,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его собственному мнению, проводит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социальных сетях);</w:t>
      </w:r>
    </w:p>
    <w:p w:rsidR="00B250A9" w:rsidRPr="00AB34C4" w:rsidRDefault="00B250A9" w:rsidP="00B250A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способность критически оценивать поступки свои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окружающих,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том числе антиобщественные проявления (не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сформирована, сформирована недостаточно, сформирована «на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словах»);</w:t>
      </w:r>
    </w:p>
    <w:p w:rsidR="00B250A9" w:rsidRDefault="00B250A9" w:rsidP="00B250A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самосознание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самооценка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B250A9" w:rsidRPr="00AB34C4" w:rsidRDefault="00B250A9" w:rsidP="00B250A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отношения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семьей (описание известных педагогам фактов: кого слушается,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кому привязан, либо эмоциональная связь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семьей ухудшена/утрачена);</w:t>
      </w:r>
    </w:p>
    <w:p w:rsidR="00B250A9" w:rsidRPr="00AB34C4" w:rsidRDefault="00B250A9" w:rsidP="00B250A9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жизненные планы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 намерения.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Поведенческие девиации: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Заполните раздел, если составляете представление для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воспитанников 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девиантным (общественно опасным) поведением:</w:t>
      </w:r>
    </w:p>
    <w:p w:rsidR="00B250A9" w:rsidRPr="00AB34C4" w:rsidRDefault="00B250A9" w:rsidP="00B250A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совершенные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прошлом или текущие правонарушения;</w:t>
      </w:r>
    </w:p>
    <w:p w:rsidR="00B250A9" w:rsidRPr="00AB34C4" w:rsidRDefault="00B250A9" w:rsidP="00B250A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наличие самовольных уходов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дома, бродяжничество;</w:t>
      </w:r>
    </w:p>
    <w:p w:rsidR="00B250A9" w:rsidRPr="00AB34C4" w:rsidRDefault="00B250A9" w:rsidP="00B250A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проявления агрессии (физической и/или вербальной)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отношению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другим (либо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животным), склонность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насилию;</w:t>
      </w:r>
    </w:p>
    <w:p w:rsidR="00B250A9" w:rsidRPr="00AB34C4" w:rsidRDefault="00B250A9" w:rsidP="00B250A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оппозиционные установки (спорит, отказывается) либо негативизм (делает наоборот);</w:t>
      </w:r>
    </w:p>
    <w:p w:rsidR="00B250A9" w:rsidRPr="00AB34C4" w:rsidRDefault="00B250A9" w:rsidP="00B250A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курению, алкоголю, наркотикам, другим психоактивным веществам (пробы, регулярное употребление, интерес, стремление, зависимость);</w:t>
      </w:r>
    </w:p>
    <w:p w:rsidR="00B250A9" w:rsidRDefault="00B250A9" w:rsidP="00B250A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сквернословие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250A9" w:rsidRPr="00AB34C4" w:rsidRDefault="00B250A9" w:rsidP="00B250A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проявления злости и/или ненависти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окружающим (конкретизировать);</w:t>
      </w:r>
    </w:p>
    <w:p w:rsidR="00B250A9" w:rsidRPr="00AB34C4" w:rsidRDefault="00B250A9" w:rsidP="00B250A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компьютерным играм (равнодушен, интерес, зависимость);</w:t>
      </w:r>
    </w:p>
    <w:p w:rsidR="00B250A9" w:rsidRPr="00AB34C4" w:rsidRDefault="00B250A9" w:rsidP="00B250A9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повышенная внушаемость (влияние авторитетов, влияние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дисфункциональных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 сверстников, подверженность влиянию моды, средств массовой информации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пр.);</w:t>
      </w:r>
    </w:p>
    <w:p w:rsidR="00B250A9" w:rsidRDefault="00B250A9" w:rsidP="00B250A9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дезадаптивные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черты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личности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конкретизировать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10. 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проведении индивидуальной профилактической работы (конкретизировать).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11. Общий вывод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необходимости уточнения, изменения, подтверждения образовательного</w:t>
      </w:r>
      <w:r w:rsidR="00532E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маршрута, создания условий для коррекции нарушений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социальной адаптации и/или условий проведения индивидуальной</w:t>
      </w:r>
      <w:r w:rsidR="00532E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профилактической работы.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Дата составления документа.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Подпись председателя </w:t>
      </w:r>
      <w:proofErr w:type="spellStart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. Печать образовательной организации.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Дополнительно: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1. Для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воспитанника 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АОП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— указать коррекционно-развивающие курсы, динамику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коррекции нарушений.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2. Приложением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Представлению для </w:t>
      </w:r>
      <w:r w:rsidR="00532E8D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воспитанников 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является табель </w:t>
      </w:r>
      <w:r w:rsidR="00532E8D">
        <w:rPr>
          <w:rFonts w:hAnsi="Times New Roman" w:cs="Times New Roman"/>
          <w:color w:val="000000"/>
          <w:sz w:val="24"/>
          <w:szCs w:val="24"/>
          <w:lang w:val="ru-RU"/>
        </w:rPr>
        <w:t>посещаемости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, заверенный личной подписью руководителя образовательной организации (уполномоченного лица), печатью образовательной организации.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3. Представление заверяется личной подписью руководителя образовательной организации (уполномоченного лица), печатью образовательной организации.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4. Представление может быть дополнено 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индивидуальных особенностей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250A9" w:rsidRPr="00AB34C4" w:rsidRDefault="00B250A9" w:rsidP="00B250A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250A9" w:rsidRPr="00AB34C4" w:rsidRDefault="00B250A9" w:rsidP="00532E8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AB34C4">
        <w:rPr>
          <w:lang w:val="ru-RU"/>
        </w:rPr>
        <w:br/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консилиуме,</w:t>
      </w:r>
      <w:r w:rsidRPr="00AB34C4">
        <w:rPr>
          <w:lang w:val="ru-RU"/>
        </w:rPr>
        <w:br/>
      </w:r>
    </w:p>
    <w:p w:rsidR="00B250A9" w:rsidRPr="00AB34C4" w:rsidRDefault="00B250A9" w:rsidP="00B250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Согласие родителей (законных представителей) </w:t>
      </w:r>
      <w:r w:rsidR="00AC38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воспитанника</w:t>
      </w:r>
      <w:bookmarkStart w:id="2" w:name="_GoBack"/>
      <w:bookmarkEnd w:id="2"/>
      <w:r w:rsidRPr="00AB34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проведение психолого-педагогического обследования специалистами </w:t>
      </w:r>
      <w:proofErr w:type="spellStart"/>
      <w:r w:rsidRPr="00AB34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Я, Нина Ивановна Авдеева, паспорт 45 03 345678 выдан 01.02.2010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ОВД Заречного района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г.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 xml:space="preserve">Кызыл 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а, являясь родителем (законным представителем) Авдеева Григория Юрьевича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 xml:space="preserve">05.04.2013 года рождения, </w:t>
      </w:r>
      <w:r w:rsidR="00AC3831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воспитанника </w:t>
      </w:r>
      <w:r w:rsidR="00532E8D">
        <w:rPr>
          <w:rFonts w:hAnsi="Times New Roman" w:cs="Times New Roman"/>
          <w:color w:val="000000"/>
          <w:sz w:val="24"/>
          <w:szCs w:val="24"/>
          <w:lang w:val="ru-RU"/>
        </w:rPr>
        <w:t>группы № __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, выражаю согласие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B34C4">
        <w:rPr>
          <w:rFonts w:hAnsi="Times New Roman" w:cs="Times New Roman"/>
          <w:color w:val="000000"/>
          <w:sz w:val="24"/>
          <w:szCs w:val="24"/>
          <w:lang w:val="ru-RU"/>
        </w:rPr>
        <w:t>проведение психолого-педагогического обследования.</w:t>
      </w:r>
    </w:p>
    <w:p w:rsidR="00B250A9" w:rsidRPr="00AB34C4" w:rsidRDefault="00B250A9" w:rsidP="00B250A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2"/>
        <w:gridCol w:w="2460"/>
        <w:gridCol w:w="1973"/>
      </w:tblGrid>
      <w:tr w:rsidR="00532E8D" w:rsidTr="005145E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0A9" w:rsidRPr="00532E8D" w:rsidRDefault="00532E8D" w:rsidP="005145E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Дата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0A9" w:rsidRPr="00532E8D" w:rsidRDefault="00532E8D" w:rsidP="005145E5">
            <w:pPr>
              <w:rPr>
                <w:lang w:val="ru-RU"/>
              </w:rPr>
            </w:pPr>
            <w:r>
              <w:rPr>
                <w:lang w:val="ru-RU"/>
              </w:rPr>
              <w:t>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0A9" w:rsidRPr="00532E8D" w:rsidRDefault="00532E8D" w:rsidP="005145E5">
            <w:pPr>
              <w:rPr>
                <w:lang w:val="ru-RU"/>
              </w:rPr>
            </w:pPr>
            <w:r>
              <w:rPr>
                <w:lang w:val="ru-RU"/>
              </w:rPr>
              <w:t>Расшифровка ФИО</w:t>
            </w:r>
          </w:p>
        </w:tc>
      </w:tr>
    </w:tbl>
    <w:p w:rsidR="00B250A9" w:rsidRDefault="00B250A9" w:rsidP="00B250A9"/>
    <w:p w:rsidR="00532E8D" w:rsidRDefault="00532E8D" w:rsidP="00B250A9"/>
    <w:p w:rsidR="00532E8D" w:rsidRDefault="00532E8D" w:rsidP="00B250A9"/>
    <w:p w:rsidR="00532E8D" w:rsidRDefault="00532E8D" w:rsidP="00B250A9"/>
    <w:p w:rsidR="00532E8D" w:rsidRDefault="00532E8D" w:rsidP="00B250A9"/>
    <w:p w:rsidR="00532E8D" w:rsidRDefault="00532E8D" w:rsidP="00B250A9"/>
    <w:p w:rsidR="00532E8D" w:rsidRDefault="00532E8D" w:rsidP="00B250A9"/>
    <w:p w:rsidR="00532E8D" w:rsidRDefault="00532E8D" w:rsidP="00B250A9"/>
    <w:p w:rsidR="00532E8D" w:rsidRDefault="00532E8D" w:rsidP="00B250A9"/>
    <w:p w:rsidR="00532E8D" w:rsidRDefault="00532E8D" w:rsidP="00B250A9"/>
    <w:p w:rsidR="00532E8D" w:rsidRDefault="00532E8D" w:rsidP="00B250A9"/>
    <w:p w:rsidR="00532E8D" w:rsidRDefault="00532E8D" w:rsidP="00B250A9"/>
    <w:p w:rsidR="00532E8D" w:rsidRDefault="00532E8D" w:rsidP="00B250A9"/>
    <w:p w:rsidR="00532E8D" w:rsidRDefault="00532E8D" w:rsidP="00B250A9"/>
    <w:p w:rsidR="00532E8D" w:rsidRDefault="00532E8D" w:rsidP="00B250A9"/>
    <w:p w:rsidR="00532E8D" w:rsidRDefault="00532E8D" w:rsidP="00B250A9"/>
    <w:sectPr w:rsidR="00532E8D" w:rsidSect="00AC3831">
      <w:pgSz w:w="11907" w:h="16839"/>
      <w:pgMar w:top="1440" w:right="1440" w:bottom="11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135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DE51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5B6C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E24F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6348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E566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BB47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5305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70883"/>
    <w:rsid w:val="002A1CC1"/>
    <w:rsid w:val="002D33B1"/>
    <w:rsid w:val="002D3591"/>
    <w:rsid w:val="003514A0"/>
    <w:rsid w:val="004F7E17"/>
    <w:rsid w:val="00532E8D"/>
    <w:rsid w:val="005A05CE"/>
    <w:rsid w:val="00653AF6"/>
    <w:rsid w:val="008033EE"/>
    <w:rsid w:val="008D6CA4"/>
    <w:rsid w:val="009C2DC9"/>
    <w:rsid w:val="00AC3831"/>
    <w:rsid w:val="00B250A9"/>
    <w:rsid w:val="00B46CCD"/>
    <w:rsid w:val="00B73A5A"/>
    <w:rsid w:val="00BA7644"/>
    <w:rsid w:val="00BE2D7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C6AC36-0595-46D7-B3B8-640BADC0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rsid w:val="00BA7644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3171</Words>
  <Characters>18081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Алдын Ховалыг</cp:lastModifiedBy>
  <cp:revision>3</cp:revision>
  <cp:lastPrinted>2023-10-10T05:15:00Z</cp:lastPrinted>
  <dcterms:created xsi:type="dcterms:W3CDTF">2023-10-10T05:14:00Z</dcterms:created>
  <dcterms:modified xsi:type="dcterms:W3CDTF">2023-10-10T05:17:00Z</dcterms:modified>
</cp:coreProperties>
</file>