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82" w:rsidRPr="00A87826" w:rsidRDefault="00E418F3" w:rsidP="00A17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887D74" w:rsidRPr="00A87826"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</w:t>
      </w:r>
    </w:p>
    <w:p w:rsidR="00887D74" w:rsidRPr="00A87826" w:rsidRDefault="00E418F3" w:rsidP="00E41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</w:t>
      </w:r>
      <w:r w:rsidR="00B40B5B" w:rsidRPr="00A87826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FD5A24" w:rsidRPr="00A87826" w:rsidRDefault="00FD5A24" w:rsidP="00FD5A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87D74" w:rsidRPr="00A87826" w:rsidRDefault="00FD5A24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>-</w:t>
      </w:r>
      <w:r w:rsidRPr="00A87826">
        <w:rPr>
          <w:rFonts w:ascii="Times New Roman" w:hAnsi="Times New Roman" w:cs="Times New Roman"/>
          <w:sz w:val="28"/>
          <w:szCs w:val="28"/>
        </w:rPr>
        <w:t xml:space="preserve"> Способствовать физическому и эмоциональному развитию ребенка через НОД на степ-платформах.</w:t>
      </w:r>
    </w:p>
    <w:p w:rsidR="00FD5A24" w:rsidRPr="00A87826" w:rsidRDefault="00FD5A24" w:rsidP="00FD5A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D5A24" w:rsidRPr="00A87826" w:rsidRDefault="00FD5A24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87826">
        <w:rPr>
          <w:rFonts w:ascii="Times New Roman" w:hAnsi="Times New Roman" w:cs="Times New Roman"/>
          <w:sz w:val="28"/>
          <w:szCs w:val="28"/>
        </w:rPr>
        <w:t>продолжать обучать технике на степ-платформах</w:t>
      </w:r>
      <w:r w:rsidR="0000031F" w:rsidRPr="00A87826">
        <w:rPr>
          <w:rFonts w:ascii="Times New Roman" w:hAnsi="Times New Roman" w:cs="Times New Roman"/>
          <w:sz w:val="28"/>
          <w:szCs w:val="28"/>
        </w:rPr>
        <w:t>.</w:t>
      </w:r>
    </w:p>
    <w:p w:rsidR="00FD5A24" w:rsidRPr="00A87826" w:rsidRDefault="00A17F9D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826">
        <w:rPr>
          <w:rFonts w:ascii="Times New Roman" w:hAnsi="Times New Roman" w:cs="Times New Roman"/>
          <w:sz w:val="28"/>
          <w:szCs w:val="28"/>
        </w:rPr>
        <w:t>- развивать координацию движений, ловкость,</w:t>
      </w:r>
      <w:r w:rsidR="00FD5A24" w:rsidRPr="00A87826">
        <w:rPr>
          <w:rFonts w:ascii="Times New Roman" w:hAnsi="Times New Roman" w:cs="Times New Roman"/>
          <w:sz w:val="28"/>
          <w:szCs w:val="28"/>
        </w:rPr>
        <w:t xml:space="preserve"> ориентировку в пространстве</w:t>
      </w:r>
      <w:r w:rsidR="0000031F" w:rsidRPr="00A87826">
        <w:rPr>
          <w:rFonts w:ascii="Times New Roman" w:hAnsi="Times New Roman" w:cs="Times New Roman"/>
          <w:sz w:val="28"/>
          <w:szCs w:val="28"/>
        </w:rPr>
        <w:t>.</w:t>
      </w:r>
    </w:p>
    <w:p w:rsidR="00FD5A24" w:rsidRPr="00A87826" w:rsidRDefault="00FD5A24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826">
        <w:rPr>
          <w:rFonts w:ascii="Times New Roman" w:hAnsi="Times New Roman" w:cs="Times New Roman"/>
          <w:sz w:val="28"/>
          <w:szCs w:val="28"/>
        </w:rPr>
        <w:t>- развивать чув</w:t>
      </w:r>
      <w:r w:rsidR="00A17F9D" w:rsidRPr="00A87826">
        <w:rPr>
          <w:rFonts w:ascii="Times New Roman" w:hAnsi="Times New Roman" w:cs="Times New Roman"/>
          <w:sz w:val="28"/>
          <w:szCs w:val="28"/>
        </w:rPr>
        <w:t>ство ритма и умение согласовывать свои движения с музыкой</w:t>
      </w:r>
      <w:r w:rsidR="0000031F" w:rsidRPr="00A87826">
        <w:rPr>
          <w:rFonts w:ascii="Times New Roman" w:hAnsi="Times New Roman" w:cs="Times New Roman"/>
          <w:sz w:val="28"/>
          <w:szCs w:val="28"/>
        </w:rPr>
        <w:t>.</w:t>
      </w:r>
    </w:p>
    <w:p w:rsidR="00FD5A24" w:rsidRPr="00A87826" w:rsidRDefault="00FD5A24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826">
        <w:rPr>
          <w:rFonts w:ascii="Times New Roman" w:hAnsi="Times New Roman" w:cs="Times New Roman"/>
          <w:sz w:val="28"/>
          <w:szCs w:val="28"/>
        </w:rPr>
        <w:t xml:space="preserve">- </w:t>
      </w:r>
      <w:r w:rsidR="00A17F9D" w:rsidRPr="00A87826">
        <w:rPr>
          <w:rFonts w:ascii="Times New Roman" w:hAnsi="Times New Roman" w:cs="Times New Roman"/>
          <w:sz w:val="28"/>
          <w:szCs w:val="28"/>
        </w:rPr>
        <w:t>воспитывать интерес к физической культуре используя степ-платформы</w:t>
      </w:r>
      <w:r w:rsidR="0000031F" w:rsidRPr="00A87826">
        <w:rPr>
          <w:rFonts w:ascii="Times New Roman" w:hAnsi="Times New Roman" w:cs="Times New Roman"/>
          <w:sz w:val="28"/>
          <w:szCs w:val="28"/>
        </w:rPr>
        <w:t>.</w:t>
      </w:r>
    </w:p>
    <w:p w:rsidR="00B40B5B" w:rsidRPr="00A87826" w:rsidRDefault="00B40B5B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>Количество детей</w:t>
      </w:r>
      <w:r w:rsidRPr="00A87826">
        <w:rPr>
          <w:rFonts w:ascii="Times New Roman" w:hAnsi="Times New Roman" w:cs="Times New Roman"/>
          <w:sz w:val="28"/>
          <w:szCs w:val="28"/>
        </w:rPr>
        <w:t>: 15</w:t>
      </w:r>
      <w:bookmarkStart w:id="0" w:name="_GoBack"/>
      <w:bookmarkEnd w:id="0"/>
    </w:p>
    <w:p w:rsidR="00A17F9D" w:rsidRPr="00A87826" w:rsidRDefault="00A17F9D" w:rsidP="00FD5A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17F9D" w:rsidRPr="00A87826" w:rsidRDefault="00A17F9D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826">
        <w:rPr>
          <w:rFonts w:ascii="Times New Roman" w:hAnsi="Times New Roman" w:cs="Times New Roman"/>
          <w:b/>
          <w:sz w:val="28"/>
          <w:szCs w:val="28"/>
        </w:rPr>
        <w:t>-</w:t>
      </w:r>
      <w:r w:rsidRPr="00A87826">
        <w:rPr>
          <w:rFonts w:ascii="Times New Roman" w:hAnsi="Times New Roman" w:cs="Times New Roman"/>
          <w:sz w:val="28"/>
          <w:szCs w:val="28"/>
        </w:rPr>
        <w:t xml:space="preserve"> </w:t>
      </w:r>
      <w:r w:rsidR="00DF1C7B" w:rsidRPr="00A87826">
        <w:rPr>
          <w:rFonts w:ascii="Times New Roman" w:hAnsi="Times New Roman" w:cs="Times New Roman"/>
          <w:sz w:val="28"/>
          <w:szCs w:val="28"/>
        </w:rPr>
        <w:t>Гимнастические скамейки</w:t>
      </w:r>
    </w:p>
    <w:p w:rsidR="00BF7024" w:rsidRPr="00A87826" w:rsidRDefault="00BF7024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09" w:type="dxa"/>
        <w:tblLook w:val="0600" w:firstRow="0" w:lastRow="0" w:firstColumn="0" w:lastColumn="0" w:noHBand="1" w:noVBand="1"/>
      </w:tblPr>
      <w:tblGrid>
        <w:gridCol w:w="4750"/>
        <w:gridCol w:w="1667"/>
        <w:gridCol w:w="3592"/>
      </w:tblGrid>
      <w:tr w:rsidR="001F21EC" w:rsidRPr="00A87826" w:rsidTr="004E66FD">
        <w:trPr>
          <w:trHeight w:val="238"/>
        </w:trPr>
        <w:tc>
          <w:tcPr>
            <w:tcW w:w="5104" w:type="dxa"/>
            <w:vAlign w:val="center"/>
          </w:tcPr>
          <w:p w:rsidR="0014115D" w:rsidRPr="00A87826" w:rsidRDefault="0014115D" w:rsidP="00BF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Алгоритм материала</w:t>
            </w:r>
          </w:p>
        </w:tc>
        <w:tc>
          <w:tcPr>
            <w:tcW w:w="1121" w:type="dxa"/>
            <w:vAlign w:val="center"/>
          </w:tcPr>
          <w:p w:rsidR="0014115D" w:rsidRPr="00A87826" w:rsidRDefault="0014115D" w:rsidP="00BF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3784" w:type="dxa"/>
            <w:vAlign w:val="center"/>
          </w:tcPr>
          <w:p w:rsidR="0014115D" w:rsidRPr="00A87826" w:rsidRDefault="0014115D" w:rsidP="00BF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</w:t>
            </w:r>
          </w:p>
          <w:p w:rsidR="0014115D" w:rsidRPr="00A87826" w:rsidRDefault="0014115D" w:rsidP="00BF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1F21EC" w:rsidRPr="00A87826" w:rsidTr="004E66FD">
        <w:trPr>
          <w:trHeight w:val="688"/>
        </w:trPr>
        <w:tc>
          <w:tcPr>
            <w:tcW w:w="5104" w:type="dxa"/>
          </w:tcPr>
          <w:p w:rsidR="009E3A6C" w:rsidRPr="00A87826" w:rsidRDefault="009E3A6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5D" w:rsidRPr="00A87826" w:rsidRDefault="0014115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Степ-платформы расставлены в три ряда.</w:t>
            </w:r>
          </w:p>
          <w:p w:rsidR="0014115D" w:rsidRPr="00A87826" w:rsidRDefault="0014115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Дети входят в зал. Построение в одну шеренгу.</w:t>
            </w:r>
          </w:p>
          <w:p w:rsidR="0014115D" w:rsidRPr="00A87826" w:rsidRDefault="0014115D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часть:</w:t>
            </w:r>
          </w:p>
          <w:p w:rsidR="00DA2277" w:rsidRPr="00A87826" w:rsidRDefault="00DA2277" w:rsidP="00D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="005368DF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2277" w:rsidRPr="00A87826" w:rsidRDefault="00DA2277" w:rsidP="00D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4115D" w:rsidRPr="00A87826">
              <w:rPr>
                <w:rFonts w:ascii="Times New Roman" w:hAnsi="Times New Roman" w:cs="Times New Roman"/>
                <w:sz w:val="28"/>
                <w:szCs w:val="28"/>
              </w:rPr>
              <w:t>одьба на носках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, руки в стороны, обходя</w:t>
            </w:r>
          </w:p>
          <w:p w:rsidR="00DA2277" w:rsidRPr="00A87826" w:rsidRDefault="00DA2277" w:rsidP="00D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степ-платформы «змейкой»</w:t>
            </w:r>
            <w:r w:rsidR="005368DF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2277" w:rsidRPr="00A87826" w:rsidRDefault="00DA2277" w:rsidP="00D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Ходьба на пятках, руки к плечам, обходя </w:t>
            </w:r>
          </w:p>
          <w:p w:rsidR="00DA2277" w:rsidRPr="00A87826" w:rsidRDefault="00DA2277" w:rsidP="00D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степ-платформы «змейкой»</w:t>
            </w:r>
            <w:r w:rsidR="005368DF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2277" w:rsidRPr="00A87826" w:rsidRDefault="00DA2277" w:rsidP="00D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Бег «змейкой» между степ-платформами</w:t>
            </w:r>
          </w:p>
          <w:p w:rsidR="00DA2277" w:rsidRPr="00A87826" w:rsidRDefault="00DA2277" w:rsidP="00DA2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Ходьба. Перестроение в коло</w:t>
            </w:r>
            <w:r w:rsidR="009E3A6C" w:rsidRPr="00A878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ну по три</w:t>
            </w:r>
            <w:r w:rsidR="005368DF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3A6C" w:rsidRPr="00A87826" w:rsidRDefault="009E3A6C" w:rsidP="00DA22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14115D" w:rsidRPr="00A87826" w:rsidRDefault="0014115D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30с</w:t>
            </w:r>
          </w:p>
          <w:p w:rsidR="0000031F" w:rsidRPr="00A87826" w:rsidRDefault="0000031F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000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</w:tc>
        <w:tc>
          <w:tcPr>
            <w:tcW w:w="3784" w:type="dxa"/>
          </w:tcPr>
          <w:p w:rsidR="005368DF" w:rsidRPr="00A87826" w:rsidRDefault="005368D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8DF" w:rsidRPr="00A87826" w:rsidRDefault="005368D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14115D" w:rsidRPr="00A87826" w:rsidRDefault="009E3A6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Проверка осанки</w:t>
            </w:r>
            <w:r w:rsidR="005368DF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Следим за осанкой</w:t>
            </w:r>
          </w:p>
        </w:tc>
      </w:tr>
      <w:tr w:rsidR="001F21EC" w:rsidRPr="00A87826" w:rsidTr="004E66FD">
        <w:trPr>
          <w:trHeight w:val="4405"/>
        </w:trPr>
        <w:tc>
          <w:tcPr>
            <w:tcW w:w="5104" w:type="dxa"/>
          </w:tcPr>
          <w:p w:rsidR="009E3A6C" w:rsidRPr="00A87826" w:rsidRDefault="009E3A6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115D" w:rsidRPr="00A87826" w:rsidRDefault="009E3A6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часть:</w:t>
            </w:r>
          </w:p>
          <w:p w:rsidR="009E3A6C" w:rsidRPr="00A87826" w:rsidRDefault="009E3A6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Степ-платформы есть у нас (инструктор)</w:t>
            </w:r>
          </w:p>
          <w:p w:rsidR="009E3A6C" w:rsidRPr="00A87826" w:rsidRDefault="009E3A6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Мы покажем мастер класс! (дети)</w:t>
            </w:r>
          </w:p>
          <w:p w:rsidR="009E3A6C" w:rsidRPr="00A87826" w:rsidRDefault="009E3A6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степ-аэробики:</w:t>
            </w:r>
          </w:p>
          <w:p w:rsidR="005368DF" w:rsidRPr="00A87826" w:rsidRDefault="005368DF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.«Марш на месте»</w:t>
            </w:r>
          </w:p>
          <w:p w:rsidR="005368DF" w:rsidRPr="00A87826" w:rsidRDefault="005368DF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Поочередное </w:t>
            </w:r>
            <w:proofErr w:type="spellStart"/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нашагивание</w:t>
            </w:r>
            <w:proofErr w:type="spellEnd"/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скамайку</w:t>
            </w:r>
            <w:proofErr w:type="spellEnd"/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с правой ноги</w:t>
            </w:r>
            <w:r w:rsidR="002802F9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68DF" w:rsidRPr="00A87826" w:rsidRDefault="005368DF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.-ноги на расстоянии7-10 см. одна от другой. Рукина пояс.</w:t>
            </w:r>
          </w:p>
          <w:p w:rsidR="00A40AF6" w:rsidRPr="00A87826" w:rsidRDefault="00A40AF6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И.п.-стоя лицом к скамейке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на расстоянии длины стопы от нее, руки на поясе. На каждый шаг выполнить поворот головой вправо-влево.</w:t>
            </w:r>
          </w:p>
          <w:p w:rsidR="00A40AF6" w:rsidRPr="00A87826" w:rsidRDefault="00A40AF6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И.п.-стоя лицом к гимн скамейке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AF6" w:rsidRPr="00A87826" w:rsidRDefault="00A40AF6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Поочередное </w:t>
            </w:r>
            <w:proofErr w:type="spellStart"/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нашагивание</w:t>
            </w:r>
            <w:proofErr w:type="spellEnd"/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на степ с правой ноги.</w:t>
            </w:r>
          </w:p>
          <w:p w:rsidR="00A40AF6" w:rsidRPr="00A87826" w:rsidRDefault="00A40AF6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1-вытянуть руки вперед</w:t>
            </w:r>
          </w:p>
          <w:p w:rsidR="00A40AF6" w:rsidRPr="00A87826" w:rsidRDefault="00A40AF6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:rsidR="00A40AF6" w:rsidRPr="00A87826" w:rsidRDefault="00A40AF6" w:rsidP="0053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3-руки в стороны</w:t>
            </w:r>
            <w:r w:rsidR="002802F9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68DF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4.и.п.</w:t>
            </w:r>
          </w:p>
          <w:p w:rsidR="004E66FD" w:rsidRPr="00A87826" w:rsidRDefault="004E66FD" w:rsidP="004E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И.п.-стоя лицом к гимн скамейке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66FD" w:rsidRPr="00A87826" w:rsidRDefault="004E66FD" w:rsidP="004E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1-левой ногой шаг вперед на степ-платформу.</w:t>
            </w:r>
          </w:p>
          <w:p w:rsidR="004E66FD" w:rsidRPr="00A87826" w:rsidRDefault="004E66FD" w:rsidP="004E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2-правой ногой выполнить мах назад, </w:t>
            </w:r>
          </w:p>
          <w:p w:rsidR="004E66FD" w:rsidRPr="00A87826" w:rsidRDefault="004E66FD" w:rsidP="004E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   руками выполнить хлопок.</w:t>
            </w:r>
          </w:p>
          <w:p w:rsidR="004E66FD" w:rsidRPr="00A87826" w:rsidRDefault="004E66FD" w:rsidP="004E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3.-шаг назад с платформы правой ногой.</w:t>
            </w:r>
          </w:p>
          <w:p w:rsidR="004E66FD" w:rsidRPr="00A87826" w:rsidRDefault="004E66FD" w:rsidP="004E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4.-левую приставить на пол.</w:t>
            </w:r>
          </w:p>
          <w:p w:rsidR="004E66FD" w:rsidRPr="00A87826" w:rsidRDefault="004E66FD" w:rsidP="004E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   Тоже выполнить с правой ноги.</w:t>
            </w: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A6C" w:rsidRPr="00A87826" w:rsidRDefault="009E3A6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1" w:type="dxa"/>
          </w:tcPr>
          <w:p w:rsidR="0014115D" w:rsidRPr="00A87826" w:rsidRDefault="0014115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8DF" w:rsidRPr="00A87826" w:rsidRDefault="005368D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8DF" w:rsidRPr="00A87826" w:rsidRDefault="005368D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8DF" w:rsidRPr="00A87826" w:rsidRDefault="005368D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8DF" w:rsidRPr="00A87826" w:rsidRDefault="005368D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8DF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4-5 раз</w:t>
            </w:r>
          </w:p>
          <w:p w:rsidR="003A0412" w:rsidRPr="00A87826" w:rsidRDefault="003A041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8DF" w:rsidRPr="00A87826" w:rsidRDefault="005368D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2" w:rsidRPr="00A87826" w:rsidRDefault="003A041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</w:tc>
        <w:tc>
          <w:tcPr>
            <w:tcW w:w="3784" w:type="dxa"/>
          </w:tcPr>
          <w:p w:rsidR="0014115D" w:rsidRPr="00A87826" w:rsidRDefault="0014115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Комплекс выполняется под музыку</w:t>
            </w:r>
          </w:p>
          <w:p w:rsidR="0000031F" w:rsidRPr="00A87826" w:rsidRDefault="0000031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«Аэробика»</w:t>
            </w:r>
          </w:p>
          <w:p w:rsidR="003A0412" w:rsidRPr="00A87826" w:rsidRDefault="003A041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Стараться, чтобы шаг был пружинистым. Держать осанку.</w:t>
            </w: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AF6" w:rsidRPr="00A87826" w:rsidRDefault="00A40AF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31F" w:rsidRPr="00A87826" w:rsidRDefault="0000031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Стараться держать равновесие.</w:t>
            </w: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Во время подъема на степ-платформу</w:t>
            </w: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сохраняйте естественный наклон вперед.</w:t>
            </w:r>
          </w:p>
        </w:tc>
      </w:tr>
      <w:tr w:rsidR="001F21EC" w:rsidRPr="00A87826" w:rsidTr="001F21EC">
        <w:trPr>
          <w:trHeight w:val="14874"/>
        </w:trPr>
        <w:tc>
          <w:tcPr>
            <w:tcW w:w="5104" w:type="dxa"/>
          </w:tcPr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И.п.-стоя на гимн скамейке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, ноги на ширине плеч,</w:t>
            </w: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  руки на пояс.</w:t>
            </w: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1.-наклон туловища вправо-влево</w:t>
            </w:r>
            <w:r w:rsidR="002802F9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2.-и.п.</w:t>
            </w: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И.п.-стоя на гимн скамейке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802F9" w:rsidRPr="00A87826">
              <w:rPr>
                <w:rFonts w:ascii="Times New Roman" w:hAnsi="Times New Roman" w:cs="Times New Roman"/>
                <w:sz w:val="28"/>
                <w:szCs w:val="28"/>
              </w:rPr>
              <w:t>руки сложены        полочкой.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1.-выпад правой-левой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ногой со скамейки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вперед,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стороны.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2.-и.п.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И.п.-стоя перед гимн скамейкой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, ноги на ширине плеч,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 руки вдоль туловища.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1-поднять руки вверх.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2-наклонитьс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я вперед, коснуться руками </w:t>
            </w:r>
            <w:proofErr w:type="gramStart"/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скамейки 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3-выпрямиться.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:rsidR="002802F9" w:rsidRPr="00A87826" w:rsidRDefault="003A041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.И.п.- сидя на гимн. скамейке</w:t>
            </w:r>
            <w:r w:rsidR="002802F9" w:rsidRPr="00A87826">
              <w:rPr>
                <w:rFonts w:ascii="Times New Roman" w:hAnsi="Times New Roman" w:cs="Times New Roman"/>
                <w:sz w:val="28"/>
                <w:szCs w:val="28"/>
              </w:rPr>
              <w:t>, руки в упоре сзади,</w:t>
            </w:r>
          </w:p>
          <w:p w:rsidR="002802F9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802F9" w:rsidRPr="00A87826">
              <w:rPr>
                <w:rFonts w:ascii="Times New Roman" w:hAnsi="Times New Roman" w:cs="Times New Roman"/>
                <w:sz w:val="28"/>
                <w:szCs w:val="28"/>
              </w:rPr>
              <w:t>оги вместе, носки вытянуть</w:t>
            </w:r>
            <w:r w:rsidR="003A0412" w:rsidRPr="00A87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412" w:rsidRPr="00A87826" w:rsidRDefault="003A041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1-поднять ноги в «угол».</w:t>
            </w:r>
          </w:p>
          <w:p w:rsidR="003A0412" w:rsidRPr="00A87826" w:rsidRDefault="003A041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2.и.п.</w:t>
            </w:r>
          </w:p>
          <w:p w:rsidR="003A0412" w:rsidRPr="00A87826" w:rsidRDefault="003A041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F1C7B" w:rsidRPr="00A87826">
              <w:rPr>
                <w:rFonts w:ascii="Times New Roman" w:hAnsi="Times New Roman" w:cs="Times New Roman"/>
                <w:sz w:val="28"/>
                <w:szCs w:val="28"/>
              </w:rPr>
              <w:t>.И.п.-стоя перед гимн. скамейкой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, правая нога на</w:t>
            </w:r>
          </w:p>
          <w:p w:rsidR="003A0412" w:rsidRPr="00A87826" w:rsidRDefault="00DF1C7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скамейке</w:t>
            </w:r>
            <w:r w:rsidR="004E66FD" w:rsidRPr="00A878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A0412"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руки на поясе</w:t>
            </w:r>
            <w:r w:rsidR="004E66FD" w:rsidRPr="00A87826">
              <w:rPr>
                <w:rFonts w:ascii="Times New Roman" w:hAnsi="Times New Roman" w:cs="Times New Roman"/>
                <w:sz w:val="28"/>
                <w:szCs w:val="28"/>
              </w:rPr>
              <w:t>. Прыжки со сменой ног.</w:t>
            </w: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Ходьба на месте.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движений:</w:t>
            </w:r>
          </w:p>
          <w:p w:rsidR="004E66FD" w:rsidRPr="00A87826" w:rsidRDefault="00E30421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силовых упражнений на степ-платформе.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0421" w:rsidRPr="00A87826" w:rsidRDefault="00130F62" w:rsidP="0013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1.«Лягушка»</w:t>
            </w:r>
          </w:p>
          <w:p w:rsidR="003A0412" w:rsidRPr="00A87826" w:rsidRDefault="00130F6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2.«Отжимания»</w:t>
            </w:r>
          </w:p>
          <w:p w:rsidR="00130F62" w:rsidRPr="00A87826" w:rsidRDefault="00130F6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3.«Тоннель»</w:t>
            </w:r>
          </w:p>
          <w:p w:rsidR="00130F62" w:rsidRPr="00A87826" w:rsidRDefault="00130F6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4.«Носорог»</w:t>
            </w:r>
          </w:p>
          <w:p w:rsidR="00130F62" w:rsidRPr="00A87826" w:rsidRDefault="00130F6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5.«Уголок»</w:t>
            </w:r>
          </w:p>
          <w:p w:rsidR="00130F62" w:rsidRPr="00A87826" w:rsidRDefault="00130F6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6.«Ласточка»</w:t>
            </w:r>
          </w:p>
          <w:p w:rsidR="00130F62" w:rsidRPr="00A87826" w:rsidRDefault="00130F6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7.«Цапля»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0F62" w:rsidRPr="00A87826" w:rsidRDefault="00130F62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«Атомы и молекулы»</w:t>
            </w:r>
          </w:p>
          <w:p w:rsidR="00233ABF" w:rsidRPr="00A87826" w:rsidRDefault="00233AB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В начале игры все игроки- атомы. Дети беспорядочно</w:t>
            </w:r>
          </w:p>
          <w:p w:rsidR="00233ABF" w:rsidRPr="00A87826" w:rsidRDefault="00233AB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музыку перемещаются по залу. По окончанию музыки дети должны объединиться в молекулы и встать</w:t>
            </w:r>
          </w:p>
          <w:p w:rsidR="00233ABF" w:rsidRPr="00A87826" w:rsidRDefault="00233AB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на степ-платформу.</w:t>
            </w:r>
          </w:p>
          <w:p w:rsidR="00233ABF" w:rsidRPr="00A87826" w:rsidRDefault="00233AB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По команде: «Молекулы по два!» объединяются в пары,</w:t>
            </w:r>
          </w:p>
          <w:p w:rsidR="00233ABF" w:rsidRPr="00A87826" w:rsidRDefault="00233AB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«Молекулы по три!» в тройки на степ-платформах.</w:t>
            </w:r>
          </w:p>
          <w:p w:rsidR="00233ABF" w:rsidRPr="00A87826" w:rsidRDefault="00233AB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Музыка зазвучала дети</w:t>
            </w:r>
            <w:r w:rsidR="00627379"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превращаются в атомы, бег между степ-платформами. Игра повторяется.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часть: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b/>
                <w:sz w:val="28"/>
                <w:szCs w:val="28"/>
              </w:rPr>
              <w:t>Малоподвижная игра «Четыре стихии»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7379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Дети стоят</w:t>
            </w:r>
            <w:r w:rsidR="00627379"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 на степ-платформах. На слово «</w:t>
            </w: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27379" w:rsidRPr="00A87826">
              <w:rPr>
                <w:rFonts w:ascii="Times New Roman" w:hAnsi="Times New Roman" w:cs="Times New Roman"/>
                <w:sz w:val="28"/>
                <w:szCs w:val="28"/>
              </w:rPr>
              <w:t>емля» дети</w:t>
            </w: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опускают руки вниз, на </w:t>
            </w:r>
            <w:r w:rsidR="00E1160C" w:rsidRPr="00A87826">
              <w:rPr>
                <w:rFonts w:ascii="Times New Roman" w:hAnsi="Times New Roman" w:cs="Times New Roman"/>
                <w:sz w:val="28"/>
                <w:szCs w:val="28"/>
              </w:rPr>
              <w:t>слово «Вода» вытягивают руки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вперед, на слово «Воздух» руки вверх, на слово «Огонь»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производят вращение руками в локтевых суставах.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Инструктор произносит слова вразнобой, дети выполняют соответствующие движения.</w:t>
            </w:r>
          </w:p>
          <w:p w:rsidR="001F21EC" w:rsidRPr="00A87826" w:rsidRDefault="001F21E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EC" w:rsidRPr="00A87826" w:rsidRDefault="001F21E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14115D" w:rsidRPr="00A87826" w:rsidRDefault="0014115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10F" w:rsidRPr="00A87826" w:rsidRDefault="0037210F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F9" w:rsidRPr="00A87826" w:rsidRDefault="002802F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6-8 раз</w:t>
            </w:r>
          </w:p>
          <w:p w:rsidR="003A0412" w:rsidRPr="00A87826" w:rsidRDefault="003A0412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8*2</w:t>
            </w:r>
          </w:p>
          <w:p w:rsidR="001F21EC" w:rsidRPr="00A87826" w:rsidRDefault="001F21E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EC" w:rsidRPr="00A87826" w:rsidRDefault="001F21E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EC" w:rsidRPr="00A87826" w:rsidRDefault="001F21E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EC" w:rsidRPr="00A87826" w:rsidRDefault="001F21E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EC" w:rsidRPr="00A87826" w:rsidRDefault="001F21E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EC" w:rsidRPr="00A87826" w:rsidRDefault="001F21E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1EC" w:rsidRPr="00A87826" w:rsidRDefault="001F21EC" w:rsidP="001F2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Все упражнения</w:t>
            </w:r>
          </w:p>
          <w:p w:rsidR="001F21EC" w:rsidRPr="00A87826" w:rsidRDefault="001F21EC" w:rsidP="001F2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по 5 раз</w:t>
            </w: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4-5 раз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3-4 раза</w:t>
            </w:r>
          </w:p>
        </w:tc>
        <w:tc>
          <w:tcPr>
            <w:tcW w:w="3784" w:type="dxa"/>
          </w:tcPr>
          <w:p w:rsidR="0014115D" w:rsidRPr="00A87826" w:rsidRDefault="0014115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Ноги прямые.</w:t>
            </w: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A06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Держать равновесие.</w:t>
            </w: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Ноги прямые.</w:t>
            </w: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073A06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Руки не сгибать</w:t>
            </w: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6FD" w:rsidRPr="00A87826" w:rsidRDefault="004E66FD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</w:t>
            </w: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94B" w:rsidRPr="00A87826" w:rsidRDefault="00F2694B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Словесную команду можно заменить</w:t>
            </w: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 xml:space="preserve">карточками-моделями. После окончания музыки инструктор показывает карточку </w:t>
            </w: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где изображены молекулы «по два»,</w:t>
            </w:r>
          </w:p>
          <w:p w:rsidR="00627379" w:rsidRPr="00A87826" w:rsidRDefault="00627379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«по три» и т.д.</w:t>
            </w: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60C" w:rsidRPr="00A87826" w:rsidRDefault="00E1160C" w:rsidP="00FD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826">
              <w:rPr>
                <w:rFonts w:ascii="Times New Roman" w:hAnsi="Times New Roman" w:cs="Times New Roman"/>
                <w:sz w:val="28"/>
                <w:szCs w:val="28"/>
              </w:rPr>
              <w:t>Тот, кто ошибается, считается проигравшим.</w:t>
            </w:r>
          </w:p>
        </w:tc>
      </w:tr>
    </w:tbl>
    <w:p w:rsidR="00A17F9D" w:rsidRPr="00A87826" w:rsidRDefault="00A17F9D" w:rsidP="00FD5A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7F9D" w:rsidRPr="00A87826" w:rsidSect="00930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A04" w:rsidRDefault="00855A04" w:rsidP="00B64582">
      <w:pPr>
        <w:spacing w:after="0" w:line="240" w:lineRule="auto"/>
      </w:pPr>
      <w:r>
        <w:separator/>
      </w:r>
    </w:p>
  </w:endnote>
  <w:endnote w:type="continuationSeparator" w:id="0">
    <w:p w:rsidR="00855A04" w:rsidRDefault="00855A04" w:rsidP="00B6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A04" w:rsidRDefault="00855A04" w:rsidP="00B64582">
      <w:pPr>
        <w:spacing w:after="0" w:line="240" w:lineRule="auto"/>
      </w:pPr>
      <w:r>
        <w:separator/>
      </w:r>
    </w:p>
  </w:footnote>
  <w:footnote w:type="continuationSeparator" w:id="0">
    <w:p w:rsidR="00855A04" w:rsidRDefault="00855A04" w:rsidP="00B64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522"/>
    <w:multiLevelType w:val="hybridMultilevel"/>
    <w:tmpl w:val="999A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60A8"/>
    <w:multiLevelType w:val="hybridMultilevel"/>
    <w:tmpl w:val="6436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A057F"/>
    <w:multiLevelType w:val="hybridMultilevel"/>
    <w:tmpl w:val="344E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5683E"/>
    <w:multiLevelType w:val="hybridMultilevel"/>
    <w:tmpl w:val="B59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B0445"/>
    <w:multiLevelType w:val="hybridMultilevel"/>
    <w:tmpl w:val="69A6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C7D"/>
    <w:rsid w:val="0000031F"/>
    <w:rsid w:val="00022C7D"/>
    <w:rsid w:val="00073A06"/>
    <w:rsid w:val="00130F62"/>
    <w:rsid w:val="0014115D"/>
    <w:rsid w:val="001F21EC"/>
    <w:rsid w:val="00233ABF"/>
    <w:rsid w:val="002802F9"/>
    <w:rsid w:val="0037210F"/>
    <w:rsid w:val="00375BE9"/>
    <w:rsid w:val="003A0412"/>
    <w:rsid w:val="003F6DFB"/>
    <w:rsid w:val="004E66FD"/>
    <w:rsid w:val="005368DF"/>
    <w:rsid w:val="00627379"/>
    <w:rsid w:val="006B5CA1"/>
    <w:rsid w:val="007A50AC"/>
    <w:rsid w:val="00855A04"/>
    <w:rsid w:val="00887D74"/>
    <w:rsid w:val="008B6810"/>
    <w:rsid w:val="009301E0"/>
    <w:rsid w:val="009E3A6C"/>
    <w:rsid w:val="00A17F9D"/>
    <w:rsid w:val="00A40AF6"/>
    <w:rsid w:val="00A511E5"/>
    <w:rsid w:val="00A87826"/>
    <w:rsid w:val="00B40B5B"/>
    <w:rsid w:val="00B64582"/>
    <w:rsid w:val="00B760B5"/>
    <w:rsid w:val="00BF7024"/>
    <w:rsid w:val="00C80BB1"/>
    <w:rsid w:val="00DA2277"/>
    <w:rsid w:val="00DF1C7B"/>
    <w:rsid w:val="00E1160C"/>
    <w:rsid w:val="00E30421"/>
    <w:rsid w:val="00E418F3"/>
    <w:rsid w:val="00F2694B"/>
    <w:rsid w:val="00F7446F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E6C14-9453-4EEB-BBAC-A1FE7C5E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582"/>
  </w:style>
  <w:style w:type="paragraph" w:styleId="a5">
    <w:name w:val="footer"/>
    <w:basedOn w:val="a"/>
    <w:link w:val="a6"/>
    <w:uiPriority w:val="99"/>
    <w:unhideWhenUsed/>
    <w:rsid w:val="00B64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582"/>
  </w:style>
  <w:style w:type="paragraph" w:styleId="a7">
    <w:name w:val="List Paragraph"/>
    <w:basedOn w:val="a"/>
    <w:uiPriority w:val="34"/>
    <w:qFormat/>
    <w:rsid w:val="00B645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6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458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F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BF70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BF70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Алдын Ховалыг</cp:lastModifiedBy>
  <cp:revision>13</cp:revision>
  <cp:lastPrinted>2021-02-08T05:35:00Z</cp:lastPrinted>
  <dcterms:created xsi:type="dcterms:W3CDTF">2020-02-09T17:36:00Z</dcterms:created>
  <dcterms:modified xsi:type="dcterms:W3CDTF">2022-05-12T11:54:00Z</dcterms:modified>
</cp:coreProperties>
</file>