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BBB" w:rsidRPr="00403BBB" w:rsidRDefault="00403BBB" w:rsidP="00403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 образовательного процесса на 2021-2022 учебный год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701"/>
        <w:gridCol w:w="2409"/>
        <w:gridCol w:w="1560"/>
        <w:gridCol w:w="2693"/>
        <w:gridCol w:w="1701"/>
        <w:gridCol w:w="1134"/>
        <w:gridCol w:w="1134"/>
        <w:gridCol w:w="425"/>
        <w:gridCol w:w="567"/>
      </w:tblGrid>
      <w:tr w:rsidR="00976316" w:rsidRPr="00F07BE7" w:rsidTr="00391598">
        <w:tc>
          <w:tcPr>
            <w:tcW w:w="1702" w:type="dxa"/>
          </w:tcPr>
          <w:p w:rsidR="00976316" w:rsidRPr="00F07BE7" w:rsidRDefault="00976316" w:rsidP="0019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134" w:type="dxa"/>
          </w:tcPr>
          <w:p w:rsidR="00976316" w:rsidRPr="00F07BE7" w:rsidRDefault="0097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</w:p>
        </w:tc>
        <w:tc>
          <w:tcPr>
            <w:tcW w:w="1701" w:type="dxa"/>
          </w:tcPr>
          <w:p w:rsidR="00976316" w:rsidRPr="00F07BE7" w:rsidRDefault="0097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09" w:type="dxa"/>
          </w:tcPr>
          <w:p w:rsidR="00976316" w:rsidRPr="00F07BE7" w:rsidRDefault="0097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(год, № диплома, специальность) </w:t>
            </w:r>
          </w:p>
        </w:tc>
        <w:tc>
          <w:tcPr>
            <w:tcW w:w="1560" w:type="dxa"/>
          </w:tcPr>
          <w:p w:rsidR="00976316" w:rsidRPr="00F07BE7" w:rsidRDefault="00976316" w:rsidP="00193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Категория, год или СЗД (3-5) лет</w:t>
            </w:r>
          </w:p>
        </w:tc>
        <w:tc>
          <w:tcPr>
            <w:tcW w:w="2693" w:type="dxa"/>
          </w:tcPr>
          <w:p w:rsidR="00976316" w:rsidRPr="00F07BE7" w:rsidRDefault="0097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повышения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за 3 года, семинары</w:t>
            </w:r>
          </w:p>
        </w:tc>
        <w:tc>
          <w:tcPr>
            <w:tcW w:w="1701" w:type="dxa"/>
          </w:tcPr>
          <w:p w:rsidR="00976316" w:rsidRPr="00F07BE7" w:rsidRDefault="0097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 «Оказание первой помощи пострадавшему»</w:t>
            </w:r>
          </w:p>
        </w:tc>
        <w:tc>
          <w:tcPr>
            <w:tcW w:w="1134" w:type="dxa"/>
          </w:tcPr>
          <w:p w:rsidR="00976316" w:rsidRPr="00F07BE7" w:rsidRDefault="0097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Справка о судимости (уведомление)</w:t>
            </w:r>
          </w:p>
        </w:tc>
        <w:tc>
          <w:tcPr>
            <w:tcW w:w="1134" w:type="dxa"/>
          </w:tcPr>
          <w:p w:rsidR="00976316" w:rsidRPr="00F07BE7" w:rsidRDefault="0097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Дата приема на работу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6316" w:rsidRPr="00F07BE7" w:rsidRDefault="0097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Стаж общий и педагогический 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Маады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Альфина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Шайгожаповна</w:t>
            </w:r>
            <w:proofErr w:type="spellEnd"/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06.10.1972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ТГУ ВСБ 0679630 Педагогика и методика дошкольного образования  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26.10.2010 № 541</w:t>
            </w:r>
          </w:p>
        </w:tc>
        <w:tc>
          <w:tcPr>
            <w:tcW w:w="2693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Новосиб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 институт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безопасности, обучение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10.10.2019, № 010-ГО-19;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Новосиб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 институт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безопасности, обучение по охране труда, 18.10.2019 № 317-ОТ-19;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Новосиб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Институт безопасности, обучение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пожар.безопасности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пожарно-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технич.минимуму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15.10.2019 № 668-ПБ-19;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ГАОУ ДПО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ТИРОиПК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Кадровая политика и кадровая работа в органах местного самоуправления. От 18.11.2020. № 3984. 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121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28.05.2020г.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21.06.2010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Биче-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Лада Ивановна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19.10.1970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409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2017г.,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МО 070927 Филология.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Переподготовка АНО ДПО «Сибирский институт государственного и муниципального управления» Специалист по кадровому делопроизводству, 06.05.2020, № 4121;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«Учебный центр профсоюзов» «Специалист в области охраны труда» 11.11.2021. № 01-231.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П, 2019</w:t>
            </w:r>
          </w:p>
        </w:tc>
        <w:tc>
          <w:tcPr>
            <w:tcW w:w="2693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ГАОУ ДПО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22.05.2019г., лектор на КПК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ГАОУ ДПО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10.10.2019г. лектор на КПК;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Новосиб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 институт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10.10.2019, № 010-ГО-19;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Новосиб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 институт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безопасности, обучение по охране труда, 18.10.2019 № 317-ОТ-19;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Новосиб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Институт безопасности, обучение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пожар.безопасности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пожарно-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технич.минимуму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15.10.2019 № 668-ПБ-19;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ГАОУ ДПО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«Кадровая политика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кадровая работа в органах местного самоуправления» 18.11.2020. № 3985. 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ГАО ДПО «Институт развития образования Иркутской области» 30.04.2020. № 8033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18.12.2020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0998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08.12.2021 семинар 08.12.2021 № 524;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семинар 20.01.2022 № 49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122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14.09.2021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01.10.2011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Бортникова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26.06.1973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- изо</w:t>
            </w:r>
          </w:p>
        </w:tc>
        <w:tc>
          <w:tcPr>
            <w:tcW w:w="2409" w:type="dxa"/>
          </w:tcPr>
          <w:p w:rsidR="00391598" w:rsidRPr="00403BBB" w:rsidRDefault="00391598" w:rsidP="0039159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Ср-проф.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Педкласс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при школе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рабочей молодежи № 1, А 020190, </w:t>
            </w:r>
            <w:r>
              <w:rPr>
                <w:sz w:val="20"/>
                <w:szCs w:val="20"/>
              </w:rPr>
              <w:t>в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детского сада.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№ 8879. 11.11.2021г.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Новосибирск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оспитатель.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04.12.2018 № 1435-д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17221890. ГАОУ ДПО ТИРО ПК 23.03.22.   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076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03.12.21.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03.10.2017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Даваа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Аржу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Анай-ооловна</w:t>
            </w:r>
            <w:proofErr w:type="spellEnd"/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22 07 1983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Восточно-С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ибирский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арственный институт культуры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Улан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-Удэ, 100305 0401965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Бакалавр/Менеджер культуры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25.09.2020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01.10.2021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Дарыма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Марьяна Викторовна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02.06.1995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ТГУ,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, 101724 2836409 Дошкольное образование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078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21.08.2020.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08.02.2021.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Дары-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Хоо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Анай-Хаак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Крассовна</w:t>
            </w:r>
            <w:proofErr w:type="spellEnd"/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14.10.1973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ТГУ 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 ВСБ 0876206 Педагогика и методика начального образования. Учитель нач. классов.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Переподготовка «Учебный центр профсоюзов» 2021г., «Педагогическая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в сфере дошкольного образования»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СЗД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Сертификат. ТГИ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переводготовка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повышения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. кадров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. №552. от 26.10.16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№762 от 14-15.10.16.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ГАО ДПО «Институт развития образ. Иркутской </w:t>
            </w: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области»07.06.17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№1152 2019г.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079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04.09.2020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01.09.2017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Долгий Екатерина Ивановна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27.12.1980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ТГУ  101724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2835489 Бакалавр/филолог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080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08.09.2021.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01.09.2021.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8мес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Болатмаа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15.12.1994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ТувГУ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 и психолог». 2019г.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081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15.11.2021.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16.11.2021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Дончун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Анай-Хаак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23.07.1994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ТГУ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, 101724 2835583 Дошкольное образование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082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14.10.2021.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18.01.2021.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Дорохова Наталья Сергеевна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07.02.1974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- эколог</w:t>
            </w:r>
          </w:p>
        </w:tc>
        <w:tc>
          <w:tcPr>
            <w:tcW w:w="2409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Школа рабочей молоде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 № 1, А 177467 среднее-проф.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11.11.2021г.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Новосибирск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оспитатель.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04.12.2018 № 1435-д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ГАОУ ДПО(ПК) ТГИ переподготовки и повышения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. кадров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. 17.11.12.. 2013 году, сертификат № 2231 от 10.10.13. Свидетельство А № 177967. 21.11.13. 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083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03.12.2021.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01.09.10.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Дурбулек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Анай-Хаак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Кызыл-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29.08.1971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хореограф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Кызылское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училище искусств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самодеятельного хореографического коллектива. Среднее-проф.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21.12.2020 № 1198-д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992">
              <w:rPr>
                <w:rFonts w:ascii="Times New Roman" w:hAnsi="Times New Roman" w:cs="Times New Roman"/>
                <w:sz w:val="20"/>
                <w:szCs w:val="20"/>
              </w:rPr>
              <w:t xml:space="preserve">ГАОУДПО </w:t>
            </w:r>
            <w:proofErr w:type="spellStart"/>
            <w:r w:rsidRPr="004D3992">
              <w:rPr>
                <w:rFonts w:ascii="Times New Roman" w:hAnsi="Times New Roman" w:cs="Times New Roman"/>
                <w:sz w:val="20"/>
                <w:szCs w:val="20"/>
              </w:rPr>
              <w:t>УМЦпоГОиЧС</w:t>
            </w:r>
            <w:proofErr w:type="spellEnd"/>
            <w:r w:rsidRPr="004D3992">
              <w:rPr>
                <w:rFonts w:ascii="Times New Roman" w:hAnsi="Times New Roman" w:cs="Times New Roman"/>
                <w:sz w:val="20"/>
                <w:szCs w:val="20"/>
              </w:rPr>
              <w:t xml:space="preserve"> РТ «Оказание первой помощи пострадавшему»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1002 18.12.20. 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084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01.11.2019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10.10.2016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C86896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896">
              <w:rPr>
                <w:rFonts w:ascii="Times New Roman" w:hAnsi="Times New Roman" w:cs="Times New Roman"/>
                <w:sz w:val="20"/>
                <w:szCs w:val="20"/>
              </w:rPr>
              <w:t>Кандан</w:t>
            </w:r>
            <w:proofErr w:type="spellEnd"/>
            <w:r w:rsidRPr="00C86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6896">
              <w:rPr>
                <w:rFonts w:ascii="Times New Roman" w:hAnsi="Times New Roman" w:cs="Times New Roman"/>
                <w:sz w:val="20"/>
                <w:szCs w:val="20"/>
              </w:rPr>
              <w:t>Сайсуу</w:t>
            </w:r>
            <w:proofErr w:type="spellEnd"/>
            <w:r w:rsidRPr="00C86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6896">
              <w:rPr>
                <w:rFonts w:ascii="Times New Roman" w:hAnsi="Times New Roman" w:cs="Times New Roman"/>
                <w:sz w:val="20"/>
                <w:szCs w:val="20"/>
              </w:rPr>
              <w:t>Чеченовна</w:t>
            </w:r>
            <w:proofErr w:type="spellEnd"/>
          </w:p>
        </w:tc>
        <w:tc>
          <w:tcPr>
            <w:tcW w:w="1134" w:type="dxa"/>
          </w:tcPr>
          <w:p w:rsidR="00391598" w:rsidRPr="00C86896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96">
              <w:rPr>
                <w:rFonts w:ascii="Times New Roman" w:hAnsi="Times New Roman" w:cs="Times New Roman"/>
                <w:sz w:val="20"/>
                <w:szCs w:val="20"/>
              </w:rPr>
              <w:t xml:space="preserve">03.06.1993 </w:t>
            </w:r>
          </w:p>
          <w:p w:rsidR="00391598" w:rsidRPr="00C86896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9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9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Н/высшее,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ТувГУ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6 курс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693" w:type="dxa"/>
          </w:tcPr>
          <w:p w:rsidR="00391598" w:rsidRPr="004D3992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</w:p>
        </w:tc>
        <w:tc>
          <w:tcPr>
            <w:tcW w:w="1134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28.09.2021</w:t>
            </w:r>
          </w:p>
        </w:tc>
        <w:tc>
          <w:tcPr>
            <w:tcW w:w="1134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03.03.2022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Буян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Кошкенович</w:t>
            </w:r>
            <w:proofErr w:type="spellEnd"/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13.01.1993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Новосибирское училище (колледж) олимпи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йского резерва, 115404 0001405 2014.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Новосибирский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сударственный университет. 2021.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693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ГАОУДПО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УМЦпоГОиЧСРТ</w:t>
            </w:r>
            <w:proofErr w:type="spellEnd"/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«Оказание первой помощи пострадавшему» 18.12.2020.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1005. 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090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04.09.2020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20.08.2019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Лопсан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Шенне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 </w:t>
            </w:r>
          </w:p>
        </w:tc>
        <w:tc>
          <w:tcPr>
            <w:tcW w:w="1134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14.04.1992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СПО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колледж искусств» 2011. № 2556.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ТувГУ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«Педагогическая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образование»  28.06.2016г.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№700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092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18.01.2022.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Медведева Анна Витальевна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23.01.1987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г. Томск ГОУ ВПО "Сибирский государственный медицинский университет Федерального агентства по здравоохранению и социальному развитию", ВСА 0794368 Клиническая психология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693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12.08.2019. ОАНО ВО «Московский психолого-социальный университет» №1878/19 30.08.2019. 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D57">
              <w:rPr>
                <w:rFonts w:ascii="Times New Roman" w:hAnsi="Times New Roman" w:cs="Times New Roman"/>
                <w:sz w:val="20"/>
                <w:szCs w:val="20"/>
              </w:rPr>
              <w:t xml:space="preserve">ГАОУДПО </w:t>
            </w:r>
            <w:proofErr w:type="spellStart"/>
            <w:r w:rsidRPr="00834D57">
              <w:rPr>
                <w:rFonts w:ascii="Times New Roman" w:hAnsi="Times New Roman" w:cs="Times New Roman"/>
                <w:sz w:val="20"/>
                <w:szCs w:val="20"/>
              </w:rPr>
              <w:t>УМЦпоГОиЧС</w:t>
            </w:r>
            <w:proofErr w:type="spellEnd"/>
            <w:r w:rsidRPr="00834D57">
              <w:rPr>
                <w:rFonts w:ascii="Times New Roman" w:hAnsi="Times New Roman" w:cs="Times New Roman"/>
                <w:sz w:val="20"/>
                <w:szCs w:val="20"/>
              </w:rPr>
              <w:t xml:space="preserve"> РТ «Оказание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помощи пострадавшему» № 1007</w:t>
            </w:r>
            <w:r w:rsidRPr="00834D57">
              <w:rPr>
                <w:rFonts w:ascii="Times New Roman" w:hAnsi="Times New Roman" w:cs="Times New Roman"/>
                <w:sz w:val="20"/>
                <w:szCs w:val="20"/>
              </w:rPr>
              <w:t xml:space="preserve"> 18.12.20.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093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08.12.2021. 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11.12.2018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Орляна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Олеговна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06.01.1985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ТГУ ВСГ 0554336 Педагогика и психология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094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12.10.2020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12.09.2017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Ульяна Кызыл-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06.06.1982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Кызылский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ТывГУ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, АК 0521990 Преподавание в начальных классах. Среднее-проф.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12.12.2019 № 1544-д</w:t>
            </w:r>
          </w:p>
        </w:tc>
        <w:tc>
          <w:tcPr>
            <w:tcW w:w="2693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«Организационные основы деятельности Общероссийского Профсоюза образования для профсоюзных работников и актива». 19.02.2021.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4496">
              <w:rPr>
                <w:rFonts w:ascii="Times New Roman" w:hAnsi="Times New Roman" w:cs="Times New Roman"/>
                <w:sz w:val="20"/>
                <w:szCs w:val="20"/>
              </w:rPr>
              <w:t>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тификат «Формирование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Pr="000A4496">
              <w:rPr>
                <w:rFonts w:ascii="Times New Roman" w:hAnsi="Times New Roman" w:cs="Times New Roman"/>
                <w:sz w:val="20"/>
                <w:szCs w:val="20"/>
              </w:rPr>
              <w:t>диалокации</w:t>
            </w:r>
            <w:proofErr w:type="spellEnd"/>
            <w:r w:rsidRPr="000A4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A4496">
              <w:rPr>
                <w:rFonts w:ascii="Times New Roman" w:hAnsi="Times New Roman" w:cs="Times New Roman"/>
                <w:sz w:val="20"/>
                <w:szCs w:val="20"/>
              </w:rPr>
              <w:t>средствами  STEAM</w:t>
            </w:r>
            <w:proofErr w:type="gramEnd"/>
            <w:r w:rsidRPr="000A449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образования» 30.04.2020.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095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06.10.2021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01.12.2008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11.11.1969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72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ТГУ,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1996,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ЭВ 7283612 Филология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12.04.2019, 540-д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099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06.09.2020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06.03.2015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Чодураа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Анай-ооловна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07.08.1978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ТГУ 1724047 07768 Психолог. 2017г.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ГАОУДПО ТИРО ПК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14.12.2021.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№2228. Воспитатель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\к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ГАОУ ДПО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ТИРОиПК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. 11.05.18. № 2792.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«Технологии работы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педагога с неблагополучной семьей»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100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20.09.2021.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01.09.2021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Ооржак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Эртине-Маадыр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Хуралбаевич</w:t>
            </w:r>
            <w:proofErr w:type="spellEnd"/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11.11.1982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409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Восточно-сибирская государственная академия культуры и искусства г. Улан-Удэ, ВСГ </w:t>
            </w: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2823169  Социально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-культурная деятельность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Кызылское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училище искусств им. А.Б.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Чыргал-оола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 2002. № 0544905.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12.12.2019 № 1544-д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101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21.02.2019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Самбайлык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Жанна Владимировна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15.01.1991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ТГУ, КА 43124 от 01.08.2013. Русский язык и литература.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ТГУ, 172401169945 от 24.09.2014 г. Юридический психолог.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104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21.04.2021.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01.08.2017.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Анатольевна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30.12.1985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бассейна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ТГУ, б/н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методика начального образования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03.12.2021 № 1324-д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ГАОУДПО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УМЦпоГОиЧС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 «Оказание первой помощи пострадавшему» 18.12.20. № 1013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106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01.09.2020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01.09.2009. 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Сенкевич Валентина Николаевна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04.10.1960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Кызылский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б/н   Филология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ГАОУ ДПО (ПК) с ТГИППКК. 2013-2014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107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14.10.2020.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30.08.2005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Таль Наталья Викторовна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образования РФ» 26.08.2008 № 1286/к-н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04.06.1960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09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Кызылское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ТывГУ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, СБ 2608519;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Новосибирский учебный центр дополнительного образования, 050000 № 2018 </w:t>
            </w: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01278  Преподавание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классах; Дефектология (логопедия)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05.12.2018 № 1435-д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«Логопедический и зондовый массаж в коррекции дизартрии в соответствии с требованиями ФГОС» 20.03.2021. №021. 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108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10.12.2021. 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09.04.1991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Тойбу-Хаа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Саида Михайловна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02.02.1971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ТГУ, ВСГ 3418630 Педагогика и методика начального образования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12.04.2019, 540-д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 ДПО «ИРО Иркутской области» 07.06.2019. №5253 </w:t>
            </w:r>
          </w:p>
        </w:tc>
        <w:tc>
          <w:tcPr>
            <w:tcW w:w="1701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109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22.02.2022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11.01.2009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Тришканева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01.07.1976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ГАОУ ДПО (ПК) С «Тувинском государственном институте переподготовки и повышения квалификации кадров», переквалификация, 17АА </w:t>
            </w: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000168  Воспитатель</w:t>
            </w:r>
            <w:proofErr w:type="gramEnd"/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24.05.2018 № 680-д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110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Анай-Хаак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Валентиновна</w:t>
            </w:r>
          </w:p>
        </w:tc>
        <w:tc>
          <w:tcPr>
            <w:tcW w:w="1134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08.08.1988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колледж искусств имени А.Б.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Чыргал-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 17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ПА0000321. 16.06.10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28.12.2021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18.01.2022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Хертек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Айляна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Кожун-ооловна</w:t>
            </w:r>
            <w:proofErr w:type="spellEnd"/>
          </w:p>
        </w:tc>
        <w:tc>
          <w:tcPr>
            <w:tcW w:w="1134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14.02.1971.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дорожный техникум» Техник-строитель. № 325588 27.02.1992.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ГАОУДПО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14.12.2020. № 2012, Воспитатель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693" w:type="dxa"/>
          </w:tcPr>
          <w:p w:rsidR="00391598" w:rsidRPr="00BF3012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012">
              <w:rPr>
                <w:rFonts w:ascii="Times New Roman" w:hAnsi="Times New Roman" w:cs="Times New Roman"/>
                <w:sz w:val="20"/>
                <w:szCs w:val="20"/>
              </w:rPr>
              <w:t xml:space="preserve">ГАОУДПО </w:t>
            </w:r>
            <w:proofErr w:type="spellStart"/>
            <w:r w:rsidRPr="00BF3012">
              <w:rPr>
                <w:rFonts w:ascii="Times New Roman" w:hAnsi="Times New Roman" w:cs="Times New Roman"/>
                <w:sz w:val="20"/>
                <w:szCs w:val="20"/>
              </w:rPr>
              <w:t>УМЦпоГОиЧСРТ</w:t>
            </w:r>
            <w:proofErr w:type="spellEnd"/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012">
              <w:rPr>
                <w:rFonts w:ascii="Times New Roman" w:hAnsi="Times New Roman" w:cs="Times New Roman"/>
                <w:sz w:val="20"/>
                <w:szCs w:val="20"/>
              </w:rPr>
              <w:t>«Оказание первой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омощи»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111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17.12.2021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03.08.2016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Хертек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Саида Владимировна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20.10.1978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Кызылский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колледж, 1988649 </w:t>
            </w: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257  Воспитатель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детей дошкольного образования </w:t>
            </w:r>
          </w:p>
        </w:tc>
        <w:tc>
          <w:tcPr>
            <w:tcW w:w="1560" w:type="dxa"/>
          </w:tcPr>
          <w:p w:rsidR="00391598" w:rsidRP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159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391598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112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10.09.2020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03.02.2005.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Айслу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10.11.1982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09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ГОУ ВПО «Красноярский государственный педагогический университет им.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В.П.Астафьева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", ВСГ 2743753;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ТГИПиПКК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переквалификация, ПП-I 828394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университет 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В.П.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Астафьева»  "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психология" с дополнительной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специальностью "Олигофренопедагогика"; Учитель-логопед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12.12.2019 № 1544-д</w:t>
            </w:r>
          </w:p>
        </w:tc>
        <w:tc>
          <w:tcPr>
            <w:tcW w:w="2693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(ПК)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ТГИПиПКК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коррекционно-логопедической работы в условиях введения ФГОС» 11.09.2015.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ОАНО ВО «Московский психолого-социальный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университет»  30.08.2019г.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№1897/19 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113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10.09.2020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12.08.2008. 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Ховалыг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Алдын-Кыс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Оюн-ооловна</w:t>
            </w:r>
            <w:proofErr w:type="spellEnd"/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26.11.1979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тувинского языка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ТГУ, ВСБ 0679613 Педагогика и методика дошкольного образования 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04.12.2018 № 1435-д</w:t>
            </w:r>
          </w:p>
        </w:tc>
        <w:tc>
          <w:tcPr>
            <w:tcW w:w="2693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ФГБУ «Федеральный Институт Родных Языков Народов РФ» «Актуальные проблемы преподавания и изучения родных языков коренных малочисленных народов севера,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дальнего востока РФ и пути их решения. 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894">
              <w:rPr>
                <w:rFonts w:ascii="Times New Roman" w:hAnsi="Times New Roman" w:cs="Times New Roman"/>
                <w:sz w:val="20"/>
                <w:szCs w:val="20"/>
              </w:rPr>
              <w:t xml:space="preserve">ГАОУДПО </w:t>
            </w:r>
            <w:proofErr w:type="spellStart"/>
            <w:r w:rsidRPr="00216894">
              <w:rPr>
                <w:rFonts w:ascii="Times New Roman" w:hAnsi="Times New Roman" w:cs="Times New Roman"/>
                <w:sz w:val="20"/>
                <w:szCs w:val="20"/>
              </w:rPr>
              <w:t>УМЦпоГОиЧС</w:t>
            </w:r>
            <w:proofErr w:type="spellEnd"/>
            <w:r w:rsidRPr="00216894">
              <w:rPr>
                <w:rFonts w:ascii="Times New Roman" w:hAnsi="Times New Roman" w:cs="Times New Roman"/>
                <w:sz w:val="20"/>
                <w:szCs w:val="20"/>
              </w:rPr>
              <w:t xml:space="preserve"> РТ «Оказание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помощи пострадавшему» № 1019</w:t>
            </w:r>
            <w:r w:rsidRPr="00216894">
              <w:rPr>
                <w:rFonts w:ascii="Times New Roman" w:hAnsi="Times New Roman" w:cs="Times New Roman"/>
                <w:sz w:val="20"/>
                <w:szCs w:val="20"/>
              </w:rPr>
              <w:t xml:space="preserve"> 18.12.20.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ОАНО ВО «Московский психолого-социальный университет» 30.08.19. №1898/19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114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06.10.2021. 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20.08.2004. 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Чончун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Оксана Григорьевна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01.12.1980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Кызылский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ТГУ, 101724 1897588 98 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«ОЦ Каменный город» Обучение педагогических работников навыкам оказания первой помощи» 29.05.2019. № 22648. 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115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22.10.2021.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11.09.2019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Чылбак-оол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Айдана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20.06.1993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БСХА «Агротехнический колледж» 2014.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ТИРОиПК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, переподготовка.  14.12.21. № 2246 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«Воспитатель</w:t>
            </w: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».  </w:t>
            </w:r>
            <w:proofErr w:type="gramEnd"/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391598" w:rsidRPr="00BF3012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012">
              <w:rPr>
                <w:rFonts w:ascii="Times New Roman" w:hAnsi="Times New Roman" w:cs="Times New Roman"/>
                <w:sz w:val="20"/>
                <w:szCs w:val="20"/>
              </w:rPr>
              <w:t xml:space="preserve">ГАОУДПО </w:t>
            </w:r>
            <w:proofErr w:type="spellStart"/>
            <w:r w:rsidRPr="00BF3012">
              <w:rPr>
                <w:rFonts w:ascii="Times New Roman" w:hAnsi="Times New Roman" w:cs="Times New Roman"/>
                <w:sz w:val="20"/>
                <w:szCs w:val="20"/>
              </w:rPr>
              <w:t>УМЦпоГОиЧСРТ</w:t>
            </w:r>
            <w:proofErr w:type="spellEnd"/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012">
              <w:rPr>
                <w:rFonts w:ascii="Times New Roman" w:hAnsi="Times New Roman" w:cs="Times New Roman"/>
                <w:sz w:val="20"/>
                <w:szCs w:val="20"/>
              </w:rPr>
              <w:t>«Оказание первой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омощи»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118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15.10.2020.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05.04.2018.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Шойбул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Байлак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Тараачыевна</w:t>
            </w:r>
            <w:proofErr w:type="spellEnd"/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02.05.1988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Хакасский государственный университет имени Н.Ф Катанова, К </w:t>
            </w: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61058  Технология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и предпринимательство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2693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ИПП и ПКК №362 24.04.2020. «Оказание первой помощи»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«Формирование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медиалокации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 </w:t>
            </w:r>
            <w:r w:rsidRPr="00161B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STEAM</w:t>
            </w:r>
            <w:proofErr w:type="gramEnd"/>
            <w:r w:rsidRPr="00161B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образования» 30.04.2020. 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119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20.10.2021.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30.09.2019</w:t>
            </w:r>
          </w:p>
        </w:tc>
        <w:tc>
          <w:tcPr>
            <w:tcW w:w="425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1598" w:rsidRPr="00F07BE7" w:rsidTr="00391598">
        <w:tc>
          <w:tcPr>
            <w:tcW w:w="1702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Юнхунова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Алена Кан-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134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18.09.1982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09" w:type="dxa"/>
          </w:tcPr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Тывинский</w:t>
            </w:r>
            <w:proofErr w:type="spell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ВСГ 0554354; </w:t>
            </w:r>
          </w:p>
          <w:p w:rsidR="00391598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Учебный центр </w:t>
            </w:r>
            <w:proofErr w:type="spell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доп.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050000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2018101390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 Учитель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-логопед  </w:t>
            </w:r>
          </w:p>
        </w:tc>
        <w:tc>
          <w:tcPr>
            <w:tcW w:w="1560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20.05.2021 № 648-д. </w:t>
            </w:r>
          </w:p>
        </w:tc>
        <w:tc>
          <w:tcPr>
            <w:tcW w:w="2693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ГАОУ ДПО ТИРО и ПКВ».  От 18.09.19. №4739. </w:t>
            </w:r>
            <w:proofErr w:type="gramStart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ОАНОВО»МП</w:t>
            </w:r>
            <w:proofErr w:type="gramEnd"/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-СУ» 12.08.19. №189919.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«Коррекционно-диагностический центр». 06.11.21 </w:t>
            </w:r>
          </w:p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№370 от 30.03.22. </w:t>
            </w:r>
          </w:p>
        </w:tc>
        <w:tc>
          <w:tcPr>
            <w:tcW w:w="1701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ГАОУ ДПО «УМЦ по ГО и ЧС РТ», </w:t>
            </w: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17.03.22.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120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23.03.2022</w:t>
            </w:r>
          </w:p>
        </w:tc>
        <w:tc>
          <w:tcPr>
            <w:tcW w:w="1134" w:type="dxa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20.10.2017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91598" w:rsidRPr="00F07BE7" w:rsidRDefault="00391598" w:rsidP="0039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B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10089" w:rsidRDefault="00A10089">
      <w:pPr>
        <w:rPr>
          <w:rFonts w:ascii="Times New Roman" w:hAnsi="Times New Roman" w:cs="Times New Roman"/>
          <w:sz w:val="24"/>
          <w:szCs w:val="24"/>
        </w:rPr>
      </w:pPr>
    </w:p>
    <w:p w:rsidR="00391598" w:rsidRPr="00D36FEA" w:rsidRDefault="00391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Курс «Оказание первой помощи пострадавше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му»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ГАОУ ДПО «УМЦ по ГО и ЧС РТ», </w:t>
      </w:r>
      <w:r w:rsidRPr="00F07BE7">
        <w:rPr>
          <w:rFonts w:ascii="Times New Roman" w:hAnsi="Times New Roman" w:cs="Times New Roman"/>
          <w:sz w:val="20"/>
          <w:szCs w:val="20"/>
        </w:rPr>
        <w:t>17.03.22</w:t>
      </w:r>
      <w:proofErr w:type="gramStart"/>
      <w:r w:rsidRPr="00F07BE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прошли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помощники воспитателей: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Данзын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К-К.С.,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Кончук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С.А.,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Кужугет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Кужугет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Кужугет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Ламажык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С.В.,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Намзырай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А.А.,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Нанзат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С.О.,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Нончат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С.М., </w:t>
      </w:r>
      <w:proofErr w:type="spellStart"/>
      <w:r w:rsidR="004214C4">
        <w:rPr>
          <w:rFonts w:ascii="Times New Roman" w:hAnsi="Times New Roman" w:cs="Times New Roman"/>
          <w:sz w:val="20"/>
          <w:szCs w:val="20"/>
        </w:rPr>
        <w:t>Хомушку</w:t>
      </w:r>
      <w:proofErr w:type="spellEnd"/>
      <w:r w:rsidR="004214C4">
        <w:rPr>
          <w:rFonts w:ascii="Times New Roman" w:hAnsi="Times New Roman" w:cs="Times New Roman"/>
          <w:sz w:val="20"/>
          <w:szCs w:val="20"/>
        </w:rPr>
        <w:t xml:space="preserve"> Ш.Ш., </w:t>
      </w:r>
      <w:proofErr w:type="spellStart"/>
      <w:r w:rsidR="004214C4">
        <w:rPr>
          <w:rFonts w:ascii="Times New Roman" w:hAnsi="Times New Roman" w:cs="Times New Roman"/>
          <w:sz w:val="20"/>
          <w:szCs w:val="20"/>
        </w:rPr>
        <w:t>Чооду</w:t>
      </w:r>
      <w:proofErr w:type="spellEnd"/>
      <w:r w:rsidR="004214C4">
        <w:rPr>
          <w:rFonts w:ascii="Times New Roman" w:hAnsi="Times New Roman" w:cs="Times New Roman"/>
          <w:sz w:val="20"/>
          <w:szCs w:val="20"/>
        </w:rPr>
        <w:t xml:space="preserve"> О.Б., </w:t>
      </w:r>
      <w:proofErr w:type="spellStart"/>
      <w:r w:rsidR="004214C4">
        <w:rPr>
          <w:rFonts w:ascii="Times New Roman" w:hAnsi="Times New Roman" w:cs="Times New Roman"/>
          <w:sz w:val="20"/>
          <w:szCs w:val="20"/>
        </w:rPr>
        <w:t>Чульдум</w:t>
      </w:r>
      <w:proofErr w:type="spellEnd"/>
      <w:r w:rsidR="004214C4">
        <w:rPr>
          <w:rFonts w:ascii="Times New Roman" w:hAnsi="Times New Roman" w:cs="Times New Roman"/>
          <w:sz w:val="20"/>
          <w:szCs w:val="20"/>
        </w:rPr>
        <w:t xml:space="preserve"> В.К., ведущий </w:t>
      </w:r>
      <w:proofErr w:type="spellStart"/>
      <w:r w:rsidR="004214C4">
        <w:rPr>
          <w:rFonts w:ascii="Times New Roman" w:hAnsi="Times New Roman" w:cs="Times New Roman"/>
          <w:sz w:val="20"/>
          <w:szCs w:val="20"/>
        </w:rPr>
        <w:t>документовед</w:t>
      </w:r>
      <w:proofErr w:type="spellEnd"/>
      <w:r w:rsidR="004214C4">
        <w:rPr>
          <w:rFonts w:ascii="Times New Roman" w:hAnsi="Times New Roman" w:cs="Times New Roman"/>
          <w:sz w:val="20"/>
          <w:szCs w:val="20"/>
        </w:rPr>
        <w:t xml:space="preserve"> Дик Е.Ш.</w:t>
      </w:r>
    </w:p>
    <w:sectPr w:rsidR="00391598" w:rsidRPr="00D36FEA" w:rsidSect="00403BBB">
      <w:pgSz w:w="16838" w:h="11906" w:orient="landscape"/>
      <w:pgMar w:top="85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EA"/>
    <w:rsid w:val="00033CE7"/>
    <w:rsid w:val="000376D9"/>
    <w:rsid w:val="000A2CAE"/>
    <w:rsid w:val="000A4496"/>
    <w:rsid w:val="000B5DB1"/>
    <w:rsid w:val="001018DC"/>
    <w:rsid w:val="00133DF0"/>
    <w:rsid w:val="00161B78"/>
    <w:rsid w:val="00193EA1"/>
    <w:rsid w:val="001B37C6"/>
    <w:rsid w:val="001F51A4"/>
    <w:rsid w:val="002052B1"/>
    <w:rsid w:val="00216894"/>
    <w:rsid w:val="002211EE"/>
    <w:rsid w:val="00250E1E"/>
    <w:rsid w:val="00281BA3"/>
    <w:rsid w:val="00291403"/>
    <w:rsid w:val="002961DB"/>
    <w:rsid w:val="002A4C52"/>
    <w:rsid w:val="002C3E02"/>
    <w:rsid w:val="003159F9"/>
    <w:rsid w:val="0033472D"/>
    <w:rsid w:val="0034573E"/>
    <w:rsid w:val="0036496F"/>
    <w:rsid w:val="0039094A"/>
    <w:rsid w:val="00391598"/>
    <w:rsid w:val="003B6C49"/>
    <w:rsid w:val="003C7051"/>
    <w:rsid w:val="003D3A95"/>
    <w:rsid w:val="003E4F57"/>
    <w:rsid w:val="00403BBB"/>
    <w:rsid w:val="004214C4"/>
    <w:rsid w:val="00433115"/>
    <w:rsid w:val="004430C6"/>
    <w:rsid w:val="00447EB8"/>
    <w:rsid w:val="004D3992"/>
    <w:rsid w:val="004E0746"/>
    <w:rsid w:val="0055396B"/>
    <w:rsid w:val="00566290"/>
    <w:rsid w:val="0058730B"/>
    <w:rsid w:val="0059347C"/>
    <w:rsid w:val="005B05BD"/>
    <w:rsid w:val="005B6A93"/>
    <w:rsid w:val="005D0D9B"/>
    <w:rsid w:val="005F3903"/>
    <w:rsid w:val="005F6661"/>
    <w:rsid w:val="00610D1A"/>
    <w:rsid w:val="00634434"/>
    <w:rsid w:val="00667677"/>
    <w:rsid w:val="00667B36"/>
    <w:rsid w:val="0067256E"/>
    <w:rsid w:val="00680C3D"/>
    <w:rsid w:val="006B467F"/>
    <w:rsid w:val="006E4B15"/>
    <w:rsid w:val="00700BEF"/>
    <w:rsid w:val="00752535"/>
    <w:rsid w:val="0077475C"/>
    <w:rsid w:val="0079776F"/>
    <w:rsid w:val="007A49C8"/>
    <w:rsid w:val="007D6EB0"/>
    <w:rsid w:val="00834D57"/>
    <w:rsid w:val="00850517"/>
    <w:rsid w:val="008535A9"/>
    <w:rsid w:val="008C42C4"/>
    <w:rsid w:val="008D1CEA"/>
    <w:rsid w:val="00926CF3"/>
    <w:rsid w:val="00963320"/>
    <w:rsid w:val="0096473B"/>
    <w:rsid w:val="009675B4"/>
    <w:rsid w:val="00976316"/>
    <w:rsid w:val="00980107"/>
    <w:rsid w:val="009B3E44"/>
    <w:rsid w:val="009B4F3D"/>
    <w:rsid w:val="009C1704"/>
    <w:rsid w:val="009D0D6B"/>
    <w:rsid w:val="009D7FA0"/>
    <w:rsid w:val="009E7D18"/>
    <w:rsid w:val="00A10089"/>
    <w:rsid w:val="00A6202B"/>
    <w:rsid w:val="00AF7370"/>
    <w:rsid w:val="00B171B6"/>
    <w:rsid w:val="00BA190E"/>
    <w:rsid w:val="00BB0629"/>
    <w:rsid w:val="00BF1A67"/>
    <w:rsid w:val="00BF3012"/>
    <w:rsid w:val="00C446E1"/>
    <w:rsid w:val="00C56F0B"/>
    <w:rsid w:val="00C636F7"/>
    <w:rsid w:val="00C722A0"/>
    <w:rsid w:val="00C86896"/>
    <w:rsid w:val="00CD4AFE"/>
    <w:rsid w:val="00CF3D37"/>
    <w:rsid w:val="00D36FEA"/>
    <w:rsid w:val="00D7268C"/>
    <w:rsid w:val="00DB225E"/>
    <w:rsid w:val="00DB33A4"/>
    <w:rsid w:val="00E46192"/>
    <w:rsid w:val="00EA031F"/>
    <w:rsid w:val="00EA0EB7"/>
    <w:rsid w:val="00EC5E40"/>
    <w:rsid w:val="00ED03DD"/>
    <w:rsid w:val="00ED3797"/>
    <w:rsid w:val="00F07BE7"/>
    <w:rsid w:val="00F55058"/>
    <w:rsid w:val="00F57888"/>
    <w:rsid w:val="00F95A19"/>
    <w:rsid w:val="00FB00BE"/>
    <w:rsid w:val="00FC269F"/>
    <w:rsid w:val="00FC30AB"/>
    <w:rsid w:val="00FD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A3E37-4DB4-44DD-A4C3-F27C4C42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8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Win-KosaySOFT-BEYNEU</Company>
  <LinksUpToDate>false</LinksUpToDate>
  <CharactersWithSpaces>13202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Айдаш</dc:creator>
  <cp:lastModifiedBy>Пользователь</cp:lastModifiedBy>
  <cp:revision>45</cp:revision>
  <cp:lastPrinted>2022-04-04T01:46:00Z</cp:lastPrinted>
  <dcterms:created xsi:type="dcterms:W3CDTF">2007-10-29T21:08:00Z</dcterms:created>
  <dcterms:modified xsi:type="dcterms:W3CDTF">2022-04-04T16:15:00Z</dcterms:modified>
</cp:coreProperties>
</file>