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FCF71" w14:textId="00971AA1" w:rsidR="00943F32" w:rsidRDefault="00943F32">
      <w:r>
        <w:t>вввввввввввввввввввв</w:t>
      </w:r>
      <w:bookmarkStart w:id="0" w:name="_GoBack"/>
      <w:bookmarkEnd w:id="0"/>
    </w:p>
    <w:p w14:paraId="09786485" w14:textId="77777777" w:rsidR="00943F32" w:rsidRDefault="00943F32"/>
    <w:p w14:paraId="13E5BA54" w14:textId="4CA71F74" w:rsidR="001869AE" w:rsidRDefault="00943F32">
      <w:hyperlink r:id="rId4" w:history="1">
        <w:r w:rsidRPr="003C22AB">
          <w:rPr>
            <w:rStyle w:val="a3"/>
            <w:rFonts w:ascii="Calibri" w:hAnsi="Calibri" w:cs="Calibri"/>
            <w:b/>
            <w:bCs/>
            <w:sz w:val="36"/>
            <w:szCs w:val="36"/>
            <w:shd w:val="clear" w:color="auto" w:fill="FFFFFF"/>
          </w:rPr>
          <w:t>https://noko-tyva-2022.testograf.ru</w:t>
        </w:r>
      </w:hyperlink>
    </w:p>
    <w:sectPr w:rsidR="00186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5B"/>
    <w:rsid w:val="001869AE"/>
    <w:rsid w:val="0029365B"/>
    <w:rsid w:val="0094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A010"/>
  <w15:chartTrackingRefBased/>
  <w15:docId w15:val="{11BDD643-F8F6-427E-A8E3-DDA9B410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F3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943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ko-tyva-2022.testogra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 Ховалыг</dc:creator>
  <cp:keywords/>
  <dc:description/>
  <cp:lastModifiedBy>Алдын Ховалыг</cp:lastModifiedBy>
  <cp:revision>3</cp:revision>
  <dcterms:created xsi:type="dcterms:W3CDTF">2022-04-22T03:23:00Z</dcterms:created>
  <dcterms:modified xsi:type="dcterms:W3CDTF">2022-04-22T03:23:00Z</dcterms:modified>
</cp:coreProperties>
</file>