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915EE" w14:textId="77777777" w:rsidR="00BD65E6" w:rsidRDefault="00BD65E6" w:rsidP="00BD65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AB1B30" w14:textId="77777777" w:rsidR="00BD65E6" w:rsidRDefault="00BD65E6" w:rsidP="00BD65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3EBE1B" w14:textId="77777777" w:rsidR="00BD65E6" w:rsidRDefault="00BD65E6" w:rsidP="00BD65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0FD817" w14:textId="77777777" w:rsidR="00BD65E6" w:rsidRDefault="00BD65E6" w:rsidP="00BD65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E1D2BA" w14:textId="77777777" w:rsidR="00BD65E6" w:rsidRDefault="00BD65E6" w:rsidP="00BD65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5E2AD3" w14:textId="77777777" w:rsidR="00BD65E6" w:rsidRDefault="00BD65E6" w:rsidP="00BD65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9DA0DE" w14:textId="77777777" w:rsidR="00BD65E6" w:rsidRDefault="00BD65E6" w:rsidP="00BD65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3131AD" w14:textId="77777777" w:rsidR="00BD65E6" w:rsidRDefault="00BD65E6" w:rsidP="00BD65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4B8932" w14:textId="77777777" w:rsidR="00BD65E6" w:rsidRPr="00ED5DEE" w:rsidRDefault="00BD65E6" w:rsidP="00BD65E6">
      <w:pPr>
        <w:jc w:val="center"/>
        <w:rPr>
          <w:rFonts w:ascii="Times New Roman" w:hAnsi="Times New Roman" w:cs="Times New Roman"/>
          <w:sz w:val="40"/>
          <w:szCs w:val="40"/>
        </w:rPr>
      </w:pPr>
      <w:r w:rsidRPr="00ED5DEE">
        <w:rPr>
          <w:rFonts w:ascii="Times New Roman" w:hAnsi="Times New Roman" w:cs="Times New Roman"/>
          <w:sz w:val="40"/>
          <w:szCs w:val="40"/>
        </w:rPr>
        <w:t>Создание условий для ранней профориентации дошкольников</w:t>
      </w:r>
    </w:p>
    <w:p w14:paraId="4CDB2AB7" w14:textId="77777777" w:rsidR="00BD65E6" w:rsidRPr="00ED5DEE" w:rsidRDefault="00BD65E6" w:rsidP="00BD65E6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F02895F" w14:textId="77777777" w:rsidR="00BD65E6" w:rsidRDefault="00BD65E6" w:rsidP="00BD65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5CC1A6" w14:textId="77777777" w:rsidR="00BD65E6" w:rsidRDefault="00BD65E6" w:rsidP="00BD65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7DE9BA" w14:textId="77777777" w:rsidR="00BD65E6" w:rsidRDefault="00BD65E6" w:rsidP="00BD65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7C581D" w14:textId="77777777" w:rsidR="00BD65E6" w:rsidRDefault="00BD65E6" w:rsidP="00BD65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4D3EAF" w14:textId="77777777" w:rsidR="00BD65E6" w:rsidRDefault="00BD65E6" w:rsidP="00BD65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6A73A5" w14:textId="77777777" w:rsidR="00BD65E6" w:rsidRDefault="00BD65E6" w:rsidP="00BD65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E38A5D" w14:textId="77777777" w:rsidR="00BD65E6" w:rsidRDefault="00BD65E6" w:rsidP="00BD65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3FCA5C" w14:textId="77777777" w:rsidR="00BD65E6" w:rsidRDefault="00BD65E6" w:rsidP="00BD65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42E437" w14:textId="77777777" w:rsidR="00BD65E6" w:rsidRDefault="00BD65E6" w:rsidP="00BD65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3A060C" w14:textId="77777777" w:rsidR="00BD65E6" w:rsidRDefault="00BD65E6" w:rsidP="00BD65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06BBC7" w14:textId="77777777" w:rsidR="00BD65E6" w:rsidRDefault="00BD65E6" w:rsidP="00BD65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5E645C" w14:textId="77777777" w:rsidR="00BD65E6" w:rsidRDefault="00BD65E6" w:rsidP="00BD65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3CF790" w14:textId="77777777" w:rsidR="00BD65E6" w:rsidRDefault="00BD65E6" w:rsidP="00BD65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F22D7F" w14:textId="77777777" w:rsidR="00BD65E6" w:rsidRDefault="00BD65E6" w:rsidP="00BD65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84758" w14:textId="77777777" w:rsidR="00BD65E6" w:rsidRPr="001F6ECD" w:rsidRDefault="00BD65E6" w:rsidP="00BD65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ECD">
        <w:rPr>
          <w:rFonts w:ascii="Times New Roman" w:hAnsi="Times New Roman" w:cs="Times New Roman"/>
          <w:b/>
          <w:sz w:val="28"/>
          <w:szCs w:val="28"/>
        </w:rPr>
        <w:lastRenderedPageBreak/>
        <w:t>Ранняя профессиональная ориентация дошкольников.</w:t>
      </w:r>
    </w:p>
    <w:p w14:paraId="7B65A526" w14:textId="77777777" w:rsidR="00BD65E6" w:rsidRDefault="00BD65E6" w:rsidP="00BD65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220D">
        <w:rPr>
          <w:rFonts w:ascii="Times New Roman" w:hAnsi="Times New Roman" w:cs="Times New Roman"/>
          <w:sz w:val="28"/>
          <w:szCs w:val="28"/>
        </w:rPr>
        <w:t>Одной из важнейших задач образовательно-воспитательной работы в дошкольном учреждении является социализация детей дошкольного возраста. Сама социальная среда выдвигает требования к уровню развития ребёнка. Социализация детей осуществляется не только как знакомство с окружающим миром, получение навыков общения, но и как знакомство старших дошкольников с жизнью современного общества. В процессе усвоения ребёнком социальных ценностей, требований, норм, принятых в обществе, формируются личностные качества. Задачей взрослых является постоянное расширение представлений ребёнка о социальном мире, оказание помощи в накоплении опыта и понимании своего места в мире людей. Наилучшим способом передача знаний и социального опыта осуществляется через общение и совместную деятельность ребёнка и взрослого. Ребёнок учится проявлять своё отношение к окружающей действительности, к людям, окружающим его, проявлять свои способности. Знания о социальной действительности преподносятся и через расширение представлений дошкольников о трудовой деятельности людей. Подобные знания обеспечивают понимание ребёнком общественного уклада, понимания места человека в обществе, его вклада в решении общественных задач, понимания значения труда для каждого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20D">
        <w:rPr>
          <w:rFonts w:ascii="Times New Roman" w:hAnsi="Times New Roman" w:cs="Times New Roman"/>
          <w:sz w:val="28"/>
          <w:szCs w:val="28"/>
        </w:rPr>
        <w:t>Знакомство с профессиями происходит на протяжении всего дошкольного периода. Дети получают возможность расширить и уточнить знания о профессиях, приобщиться к миру взрослых.</w:t>
      </w:r>
    </w:p>
    <w:p w14:paraId="057DAD21" w14:textId="77777777" w:rsidR="00BD65E6" w:rsidRDefault="00BD65E6" w:rsidP="00BD65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220D">
        <w:rPr>
          <w:rFonts w:ascii="Times New Roman" w:hAnsi="Times New Roman" w:cs="Times New Roman"/>
          <w:sz w:val="28"/>
          <w:szCs w:val="28"/>
        </w:rPr>
        <w:t xml:space="preserve">Было установлено, что от уровня знаний о труде зависит интерес к трудовой деятельности, развитие познавательной деятельности, умение практически выполнять доступные трудовые процессы (повышение уровня знаний сопровождается активизацией интереса к трудовой деятельности). Успешное овладение детьми знаниями о труде взрослых возможно при хорошей организации педагогической работы. Ранняя профориентация детей носит информационный характер. Выделяют  следующие задачи профориентации детей дошкольного возраста: ознакомить детей с </w:t>
      </w:r>
      <w:r w:rsidRPr="0085220D">
        <w:rPr>
          <w:rFonts w:ascii="Times New Roman" w:hAnsi="Times New Roman" w:cs="Times New Roman"/>
          <w:sz w:val="28"/>
          <w:szCs w:val="28"/>
        </w:rPr>
        <w:lastRenderedPageBreak/>
        <w:t>профессиями, в соответствии с возрастными особенностями, привить любовь к трудовым усилиям, сформировать интерес к труду и элементарные трудовые умения в некоторых областях трудовой деятельности. Цель ранней профориентации – сформировать у ребёнка эмоциональное отношение к профессиональному миру.</w:t>
      </w:r>
    </w:p>
    <w:p w14:paraId="41677B04" w14:textId="77777777" w:rsidR="00BD65E6" w:rsidRDefault="00BD65E6" w:rsidP="00BD65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0B6B">
        <w:rPr>
          <w:rFonts w:ascii="Times New Roman" w:hAnsi="Times New Roman" w:cs="Times New Roman"/>
          <w:sz w:val="28"/>
          <w:szCs w:val="28"/>
        </w:rPr>
        <w:t xml:space="preserve">В современных Программах воспитания и обучения в дошкольном учреждении раздел Труд является обязательной областью знания. Разработчики Программ дошкольного образования включают в данный раздел сведения о значении труда, профессиональной деятельности взрослых, условиях и значении их работы, формирование трудовых навыков и другое с целью общего развития детей и воспитания трудолюбия в детях. Положительным в традиционном подходе к трудовому воспитанию является воспитание отношения к рукотворному миру, к красоте человеческого труда, человеческого творения. Наиглавнейшей задачей трудового воспитания является воспитание трудолюбия. Нет необходимости доказывать, какие преимущества перед другими (сверстниками, взрослыми) имеет человек, умеющий хорошо трудиться, ответственно относиться к своим обязанностям. Трудолюбие – сложное многосоставное, комплексное качество, которое среди немногих способно «переноситься» в другие виды детской деятельности, в том числе и учебную. Выпускник дошкольного учреждения, обладающий этим качеством, будет успешнее учиться в школе, осознаннее и ответственнее воспринимать обязанности учителя. Ведь учеба такой же труд, работа, как у взрослых. Трудолюбие – это совокупность желания и умения трудиться в рамках индивидуальной и совместной деятельности со сверстниками и взрослыми. Участие в труде, как доказано многочисленными исследованиями, не всегда автоматически дает эффект воспитания и развития личности ребёнка. Труд дошкольников может и должен быть только средством воспитания у детей положительного отношения к труду, начал трудолюбия. В соответствии с требованием времени, следует больше внимания уделить учету склонностей и интереса детей к разным видам труда, больше внимания </w:t>
      </w:r>
      <w:r w:rsidRPr="00B60B6B">
        <w:rPr>
          <w:rFonts w:ascii="Times New Roman" w:hAnsi="Times New Roman" w:cs="Times New Roman"/>
          <w:sz w:val="28"/>
          <w:szCs w:val="28"/>
        </w:rPr>
        <w:lastRenderedPageBreak/>
        <w:t>уделить культуре самообслуживания и культуре деятельности в целом. Реализация в практике дошкольного образования личностно- ориентированной модели взаимодействия взрослого и ребенка создает богатые перспективы для совершенствования индивидуальной работы с детьми в направлении ранней профориентации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E732DA" w14:textId="77777777" w:rsidR="00BD65E6" w:rsidRPr="00B60B6B" w:rsidRDefault="00BD65E6" w:rsidP="00BD65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0B6B">
        <w:rPr>
          <w:rFonts w:ascii="Times New Roman" w:hAnsi="Times New Roman" w:cs="Times New Roman"/>
          <w:sz w:val="28"/>
          <w:szCs w:val="28"/>
        </w:rPr>
        <w:t>Ранняя детская профориентация носит информационный, консультационный характер. Игровая деятельность является ведущей для детей дошкольного возраста. Когда они подражают в ней взрослым, то обычно играют в профессии. И это может стать решающим фактором будущей социализации ребенка, основой для будущего профессионального определения.</w:t>
      </w:r>
    </w:p>
    <w:p w14:paraId="7596AC55" w14:textId="77777777" w:rsidR="00BD65E6" w:rsidRDefault="00BD65E6" w:rsidP="00BD65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0B6B">
        <w:rPr>
          <w:rFonts w:ascii="Times New Roman" w:hAnsi="Times New Roman" w:cs="Times New Roman"/>
          <w:sz w:val="28"/>
          <w:szCs w:val="28"/>
        </w:rPr>
        <w:t>Важную роль в трудовом воспитании детей играет семья. Благоприятным условием для воспитания трудолюбия созданы в тех семьях, где родители успешно трудятся по своей специальности, любят свою профессию, рассказывают детям о работе. Личный пример родителей является для ребенка очень важным стимулом. Имея положительный пример родителей, дети стремятся быть трудолюбивыми, оказывать помощь, приносить пользу. Рассказывая ребенку о своей профессии, о значении своей работы для общества, ребенку прививаются нравственные мотивы, побуждающие к труду, а, может быть, и к выбору будущей профессии. Ранняя профориентация является решающим фактором социализации ребенка. Она включается в формирование системных знаний о профессиях, трудовой деятельности людей. Ранняя профориентация дошкольников осуществляется в условиях дошкольного образовательного учреждения с учетом особенностей психологического развития ребенка.</w:t>
      </w:r>
    </w:p>
    <w:p w14:paraId="305E4299" w14:textId="77777777" w:rsidR="00BD65E6" w:rsidRDefault="00BD65E6" w:rsidP="00BD65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ранней профориентации дошкольников.</w:t>
      </w:r>
    </w:p>
    <w:p w14:paraId="2B2DBC07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30D5">
        <w:rPr>
          <w:rFonts w:ascii="Times New Roman" w:eastAsia="Times New Roman" w:hAnsi="Times New Roman" w:cs="Times New Roman"/>
          <w:color w:val="0000FF"/>
          <w:sz w:val="21"/>
          <w:szCs w:val="21"/>
        </w:rPr>
        <w:t> </w:t>
      </w:r>
      <w:r w:rsidRPr="00CB42C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 созданная предметно-развивающая среда позволяет:</w:t>
      </w:r>
    </w:p>
    <w:p w14:paraId="14932738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углубить практические знания воспитанников;</w:t>
      </w:r>
    </w:p>
    <w:p w14:paraId="6C545E8A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выявить интересы и склонности воспитанников;</w:t>
      </w:r>
    </w:p>
    <w:p w14:paraId="7BBBD41B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развивать интерес и умение осуществлять действия.</w:t>
      </w:r>
    </w:p>
    <w:p w14:paraId="6FC5194D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CB42C8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 игрового пространства позволяет:</w:t>
      </w:r>
    </w:p>
    <w:p w14:paraId="776884CC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индивидуализировать обучение с помощью игрового пространства;</w:t>
      </w:r>
    </w:p>
    <w:p w14:paraId="7FBB809D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актуализировать знания и умения, имеющиеся у дошкольников;</w:t>
      </w:r>
    </w:p>
    <w:p w14:paraId="574206A3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позволяет каждому участнику участвовать в игровом процессе;</w:t>
      </w:r>
    </w:p>
    <w:p w14:paraId="1B0581F2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помогает выполнить игровую работу в собственном ритме;</w:t>
      </w:r>
    </w:p>
    <w:p w14:paraId="3D56D584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использовать полученные знания в практическом применении;</w:t>
      </w:r>
    </w:p>
    <w:p w14:paraId="4749F00F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принимать во внимание деятельность других воспитанников;</w:t>
      </w:r>
    </w:p>
    <w:p w14:paraId="7A8B57BF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предусматривать игровой замысел;</w:t>
      </w:r>
    </w:p>
    <w:p w14:paraId="4EB23498" w14:textId="77777777" w:rsidR="00BD65E6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корректировать и развивать игровой сюжет.</w:t>
      </w:r>
    </w:p>
    <w:p w14:paraId="25988EF3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b/>
          <w:sz w:val="28"/>
          <w:szCs w:val="28"/>
        </w:rPr>
        <w:t>Предметно-развивающая среда включает в себя:</w:t>
      </w:r>
    </w:p>
    <w:p w14:paraId="68B0D10C" w14:textId="77777777" w:rsidR="00BD65E6" w:rsidRPr="00CB42C8" w:rsidRDefault="00BD65E6" w:rsidP="00BD65E6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bCs/>
          <w:sz w:val="28"/>
          <w:szCs w:val="28"/>
        </w:rPr>
        <w:t>познавательную зону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6250B238" w14:textId="77777777" w:rsidR="00BD65E6" w:rsidRPr="00CB42C8" w:rsidRDefault="00BD65E6" w:rsidP="00BD65E6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bCs/>
          <w:sz w:val="28"/>
          <w:szCs w:val="28"/>
        </w:rPr>
        <w:t>развивающую игротеку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CD1E7A8" w14:textId="77777777" w:rsidR="00BD65E6" w:rsidRPr="00CB42C8" w:rsidRDefault="00BD65E6" w:rsidP="00BD65E6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CB42C8">
        <w:rPr>
          <w:rFonts w:ascii="Times New Roman" w:eastAsia="Times New Roman" w:hAnsi="Times New Roman" w:cs="Times New Roman"/>
          <w:bCs/>
          <w:sz w:val="28"/>
          <w:szCs w:val="28"/>
        </w:rPr>
        <w:t>ематическую библиотечку "Калейдоскоп профессий</w:t>
      </w:r>
      <w:r w:rsidRPr="00CB42C8">
        <w:rPr>
          <w:rFonts w:ascii="Times New Roman" w:eastAsia="Times New Roman" w:hAnsi="Times New Roman" w:cs="Times New Roman"/>
          <w:sz w:val="28"/>
          <w:szCs w:val="28"/>
        </w:rPr>
        <w:t>"</w:t>
      </w:r>
    </w:p>
    <w:p w14:paraId="2BB105A7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Развивающая среда представлена зоной:</w:t>
      </w:r>
    </w:p>
    <w:p w14:paraId="4132A78B" w14:textId="77777777" w:rsidR="00BD65E6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 xml:space="preserve">«Страна  профессий », созданной с учетом требований Базового компонента и программы «Уверенный старт», которая позволяет знакомить воспитанников с  профессиями взрослых. </w:t>
      </w:r>
    </w:p>
    <w:p w14:paraId="4F524B19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Уголок «спецформа» -  с профессиональной одеждой людей разных профессий,  игровые персонажи, которые принимают участие во всех режимных моментах образовательно - воспитательного процесса.</w:t>
      </w:r>
    </w:p>
    <w:p w14:paraId="2317E27D" w14:textId="77777777" w:rsidR="00BD65E6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 xml:space="preserve">  Подобрана серия развивающих игр профессиональной направленности: «Профессии», «Играем в профессии», «Что из чего?» «Кто, что дает?» </w:t>
      </w:r>
    </w:p>
    <w:p w14:paraId="6658982B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И другие, которые помогают в игровой форме знакомить воспитанников с миром профессий.</w:t>
      </w:r>
    </w:p>
    <w:p w14:paraId="6FD2A3C0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  В группах созданы тематические библиотечки «Калейдоскоп профессий», где представлен широкий художественный и демонстрационный материал с ранней профориентации дошкольников.</w:t>
      </w:r>
    </w:p>
    <w:p w14:paraId="7EE0FFCC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CB42C8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Второй этап работы -</w:t>
      </w:r>
      <w:r w:rsidRPr="00CB42C8">
        <w:rPr>
          <w:rFonts w:ascii="Times New Roman" w:eastAsia="Times New Roman" w:hAnsi="Times New Roman" w:cs="Times New Roman"/>
          <w:sz w:val="28"/>
          <w:szCs w:val="28"/>
        </w:rPr>
        <w:t> совместная работа воспитателя с воспитанниками.</w:t>
      </w:r>
    </w:p>
    <w:p w14:paraId="18C2297A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 Реализуя задачи Базового компонента отдавать приоритет принципа активности, где дошкольник является активным субъектом жизнедеятельности со своим индивидуальным опытом и особым восприятием окружающего мира. При проведении учебной деятельности с воспитанниками  стараться использовать различные средства и формы работы, постоянно менять виды деятельности, тем самым повышая познавательную активность воспитанников. Используются традиционные и нетрадиционные формы работы с воспитанниками.</w:t>
      </w:r>
    </w:p>
    <w:p w14:paraId="6BBDE43E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42C8">
        <w:rPr>
          <w:rFonts w:ascii="Times New Roman" w:eastAsia="Times New Roman" w:hAnsi="Times New Roman" w:cs="Times New Roman"/>
          <w:b/>
          <w:bCs/>
          <w:sz w:val="28"/>
          <w:szCs w:val="28"/>
        </w:rPr>
        <w:t>Традиционные формы:</w:t>
      </w:r>
    </w:p>
    <w:p w14:paraId="6EE9FDD4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 • традиционные, комплексные и интегрированные занятия,</w:t>
      </w:r>
    </w:p>
    <w:p w14:paraId="21BBB005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трудовая деятельность и различные виды игр,</w:t>
      </w:r>
    </w:p>
    <w:p w14:paraId="385C68FD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решение проблемных задач и ситуаций,</w:t>
      </w:r>
    </w:p>
    <w:p w14:paraId="4C347C17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наблюдения и экскурсии,</w:t>
      </w:r>
    </w:p>
    <w:p w14:paraId="14895174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экспериментальная деятельность,</w:t>
      </w:r>
    </w:p>
    <w:p w14:paraId="73069379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встречи со специалистами,</w:t>
      </w:r>
    </w:p>
    <w:p w14:paraId="5E547BF8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тренинги, дискуссии,</w:t>
      </w:r>
    </w:p>
    <w:p w14:paraId="6A24D267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театрализованная деятельность,</w:t>
      </w:r>
    </w:p>
    <w:p w14:paraId="21A8962E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развлечения,</w:t>
      </w:r>
    </w:p>
    <w:p w14:paraId="5B96379A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чтение художественной литературы и беседы за ней,</w:t>
      </w:r>
    </w:p>
    <w:p w14:paraId="2CE0076E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ролевые проигрывания поведения в различных ситуациях,</w:t>
      </w:r>
    </w:p>
    <w:p w14:paraId="2989E3CC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имитационные упражнения,</w:t>
      </w:r>
    </w:p>
    <w:p w14:paraId="29F4E4F9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изобразительная деятельность,</w:t>
      </w:r>
    </w:p>
    <w:p w14:paraId="3300F275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обдумывание и проигрывания заданных ситуаций,</w:t>
      </w:r>
    </w:p>
    <w:p w14:paraId="46624FB7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разгадывание кроссвордов и загадок,</w:t>
      </w:r>
    </w:p>
    <w:p w14:paraId="4498F7D2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просмотр диафильмов.</w:t>
      </w:r>
    </w:p>
    <w:p w14:paraId="3B68130C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42C8">
        <w:rPr>
          <w:rFonts w:ascii="Times New Roman" w:eastAsia="Times New Roman" w:hAnsi="Times New Roman" w:cs="Times New Roman"/>
          <w:b/>
          <w:bCs/>
          <w:sz w:val="28"/>
          <w:szCs w:val="28"/>
        </w:rPr>
        <w:t>Нетрадиционные формы:</w:t>
      </w:r>
    </w:p>
    <w:p w14:paraId="22AF9272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 • творческое моделирование и проектирование,</w:t>
      </w:r>
    </w:p>
    <w:p w14:paraId="4491E625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разработка и составление алгоритмов,</w:t>
      </w:r>
    </w:p>
    <w:p w14:paraId="2C370544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lastRenderedPageBreak/>
        <w:t>• просмотр слайд-шоу, фильмов о профессии,</w:t>
      </w:r>
    </w:p>
    <w:p w14:paraId="55D1C3CA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изготовление технологических карт,</w:t>
      </w:r>
    </w:p>
    <w:p w14:paraId="6B50FE29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аукцион экономических идей,</w:t>
      </w:r>
    </w:p>
    <w:p w14:paraId="1D336CAC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• заседание бизнес-клуба «Маленький бизнесмен».</w:t>
      </w:r>
    </w:p>
    <w:p w14:paraId="58DCCD09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Используя различные формы и методы ознакомления воспитанников с профессиями взрослых, учитываются возрастные особенности воспитанников. При подготовке к занятиям  используем алгоритм ознакомления воспитанников с профессиями.</w:t>
      </w:r>
    </w:p>
    <w:p w14:paraId="29B2C835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B42C8">
        <w:rPr>
          <w:rFonts w:ascii="Times New Roman" w:eastAsia="Times New Roman" w:hAnsi="Times New Roman" w:cs="Times New Roman"/>
          <w:sz w:val="28"/>
          <w:szCs w:val="28"/>
        </w:rPr>
        <w:t>анятия: «Путешествие в мир профессий», «Знакомимся с профессиями искусства», «Все профессии важны», « Откуда хлеб пришел на стол», « Кто откроет мир ребенку».</w:t>
      </w:r>
    </w:p>
    <w:p w14:paraId="4AB76F59" w14:textId="77777777" w:rsidR="00BD65E6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  Спортивное развлечение - «Спорт, нам дети, очень нужен», «Мы со спортом крепко дружим! », «Кругосветное путешествие Знаек», «Изучаем правила безопасного поведения на улице», «Моя Земля - земля моих родителей» (ознакомление с трудом лесника). </w:t>
      </w:r>
    </w:p>
    <w:p w14:paraId="7A3777DB" w14:textId="77777777" w:rsidR="00BD65E6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b/>
          <w:bCs/>
          <w:sz w:val="28"/>
          <w:szCs w:val="28"/>
        </w:rPr>
        <w:t>Игровая деятельность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3CFDF42F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  У дошкольников основным видом деятельности является игра. Игра - исторический вид деятельности детей, заключающийся в воспроизведении действий взрослых и отношений между ними.</w:t>
      </w:r>
    </w:p>
    <w:p w14:paraId="758D9101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  Самое главное правило для взрослых: ребенку мало знать о профессии, в нее нужно поиграть!</w:t>
      </w:r>
    </w:p>
    <w:p w14:paraId="5300BCB6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  В ходе игры дошкольники начинают отражать содержание деятельности представителей самых разных профессий (врача, строителя, водителя, парикмахера, педагога и т.д.)</w:t>
      </w:r>
    </w:p>
    <w:p w14:paraId="5E547AF1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 xml:space="preserve">В старшей группе игры усложняются. В играх показана работа различных учреждений (банк, магазин, аптека). У воспитанников совершенствуются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навыки в </w:t>
      </w:r>
      <w:r w:rsidRPr="00CB42C8">
        <w:rPr>
          <w:rFonts w:ascii="Times New Roman" w:eastAsia="Times New Roman" w:hAnsi="Times New Roman" w:cs="Times New Roman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CB42C8">
        <w:rPr>
          <w:rFonts w:ascii="Times New Roman" w:eastAsia="Times New Roman" w:hAnsi="Times New Roman" w:cs="Times New Roman"/>
          <w:sz w:val="28"/>
          <w:szCs w:val="28"/>
        </w:rPr>
        <w:t xml:space="preserve">, в которых отражены отдельные профессии (продавца, почтальона, актера, врача, милиционера, водителя, космонавта, шахтера, спортсмена, летчика). В играх на тему "транспорт" совершенствуются знания правил дорожного движения, воспитанники учатся </w:t>
      </w:r>
      <w:r w:rsidRPr="00CB42C8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выполнять свои замыслы, играть в соответствии с ролью. В играх воспитанники пытаются изобразить профессии своих родителей.</w:t>
      </w:r>
    </w:p>
    <w:p w14:paraId="69FD4DCF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  Важную роль в работе по профориентации играют дидактические игры.</w:t>
      </w:r>
    </w:p>
    <w:p w14:paraId="359EEB5F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Значение дидактических игр</w:t>
      </w:r>
      <w:r w:rsidRPr="00CB42C8">
        <w:rPr>
          <w:rFonts w:ascii="Times New Roman" w:eastAsia="Times New Roman" w:hAnsi="Times New Roman" w:cs="Times New Roman"/>
          <w:sz w:val="28"/>
          <w:szCs w:val="28"/>
        </w:rPr>
        <w:t> - способствовать усвоению, закреплению у воспитанника знаний, умений, развитие умственных способностей. Дидактическая игра является средством всестороннего развития ребенка. Содержание игр формирует правильное отношение к предметам окружающего мира, к природе, систематизирует и углубляет знания о Родине, людей разных профессий и национальностей. Дидактическая игра развивает речь детей; пополняет и активизирует словарь ребенка; формирует правильное произношение, развивает связную речь.</w:t>
      </w:r>
    </w:p>
    <w:p w14:paraId="2CB867F1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b/>
          <w:bCs/>
          <w:sz w:val="28"/>
          <w:szCs w:val="28"/>
        </w:rPr>
        <w:t>Для решения дидактической задачи</w:t>
      </w:r>
      <w:r w:rsidRPr="00CB42C8">
        <w:rPr>
          <w:rFonts w:ascii="Times New Roman" w:eastAsia="Times New Roman" w:hAnsi="Times New Roman" w:cs="Times New Roman"/>
          <w:sz w:val="28"/>
          <w:szCs w:val="28"/>
        </w:rPr>
        <w:t> - знакомство с профессиями взрослых, я использовала такие игры с предметами: «Юные стилисты» (дети должны собрать предметы, необходимые стилиста: игрушечные ножницы, расчески, фен, лак, бигуди - воспитанники выбирают из множества разнообразных предметов);</w:t>
      </w:r>
    </w:p>
    <w:p w14:paraId="39784684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 «Строители городов» (из множества предметов дети выбирают те, что можно увидеть на стройке - игрушечные - кирпичик, кран, трактор);</w:t>
      </w:r>
    </w:p>
    <w:p w14:paraId="5636181C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 «Кому что нужно для работы?»; «Кто, что дает?», «Ты - шахтер. Расскажи, что ты делаешь? »« История вещей. Из чего мы сделаны? »</w:t>
      </w:r>
    </w:p>
    <w:p w14:paraId="7447C20F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  Воспитанники  совместно с воспитателями разыгрывают целые сценки, в которых дети учатся правильно вести себя, создавать художественные образы по темам: «Строим новый дом - будем жить все в нем», «строители нашего города», «Собираем модель солнечной системы».</w:t>
      </w:r>
    </w:p>
    <w:p w14:paraId="7FECBC1F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  Дети учатся создавать элементы для атрибутов игры, овладевают различные техники выполнения этих атрибутов.</w:t>
      </w:r>
    </w:p>
    <w:p w14:paraId="37F9E913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 xml:space="preserve">  В формировании профориентации воспитанников важную роль играет чтение художественных произведений. Своей эмоциональностью, образностью, живостью детская книжка заражает детей энтузиазмом труда: </w:t>
      </w:r>
      <w:r w:rsidRPr="00CB42C8">
        <w:rPr>
          <w:rFonts w:ascii="Times New Roman" w:eastAsia="Times New Roman" w:hAnsi="Times New Roman" w:cs="Times New Roman"/>
          <w:sz w:val="28"/>
          <w:szCs w:val="28"/>
        </w:rPr>
        <w:lastRenderedPageBreak/>
        <w:t>пробуждает интерес, уважение к труду, желание подражать героям литературных произведений, подобно им, хорошо работать.</w:t>
      </w:r>
    </w:p>
    <w:p w14:paraId="096F4277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  Воспитанникам очень понравились герои прочитанных мною произведений С. Маршака - "Пожар", "Почта"; С.Михалкова «Дядя Степа-милиционер»; В. Маяковского «Кем быть», Дж. Родари «Чем пахнут ремесла»; В. А. Сухомлинский « Вол и садовник», « Моя мама пахнет хлебом», « Пекарь и швея», « Беда заставит учиться» и другие. Итогом усвоения прочитанных произведений является театрализованные игры.</w:t>
      </w:r>
    </w:p>
    <w:p w14:paraId="0C558A6D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b/>
          <w:bCs/>
          <w:sz w:val="28"/>
          <w:szCs w:val="28"/>
        </w:rPr>
        <w:t>Театрализованная игра</w:t>
      </w:r>
      <w:r w:rsidRPr="00CB42C8">
        <w:rPr>
          <w:rFonts w:ascii="Times New Roman" w:eastAsia="Times New Roman" w:hAnsi="Times New Roman" w:cs="Times New Roman"/>
          <w:sz w:val="28"/>
          <w:szCs w:val="28"/>
        </w:rPr>
        <w:t> - игра, в которой воспитанники обыгрывают сюжет из литературного источника.</w:t>
      </w:r>
    </w:p>
    <w:p w14:paraId="48AC3E1B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 xml:space="preserve">  Особое удовольствие и радость доставляют воспитанникам театрализованные представления, где дети </w:t>
      </w:r>
      <w:r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CB42C8">
        <w:rPr>
          <w:rFonts w:ascii="Times New Roman" w:eastAsia="Times New Roman" w:hAnsi="Times New Roman" w:cs="Times New Roman"/>
          <w:sz w:val="28"/>
          <w:szCs w:val="28"/>
        </w:rPr>
        <w:t xml:space="preserve"> и актерами и зрителями. Такая нетрадиционная форма работы позволяет задействовать стеснительных, неуверенных в себе воспитанников, раскрыть их потенциал.  Также воспитанники взаимодействуют с куклами, на которых одежда людей разных профессий. Играя с ними, анализируют и делают выводы: для чего человеку той или иной профессии нужен этот вид одежды. Например: зачем строителю каска ?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B42C8">
        <w:rPr>
          <w:rFonts w:ascii="Times New Roman" w:eastAsia="Times New Roman" w:hAnsi="Times New Roman" w:cs="Times New Roman"/>
          <w:sz w:val="28"/>
          <w:szCs w:val="28"/>
        </w:rPr>
        <w:t xml:space="preserve">ачем шахтеру каска с фонариком ?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B42C8">
        <w:rPr>
          <w:rFonts w:ascii="Times New Roman" w:eastAsia="Times New Roman" w:hAnsi="Times New Roman" w:cs="Times New Roman"/>
          <w:sz w:val="28"/>
          <w:szCs w:val="28"/>
        </w:rPr>
        <w:t xml:space="preserve">ачем повару фартук и колпак ?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B42C8">
        <w:rPr>
          <w:rFonts w:ascii="Times New Roman" w:eastAsia="Times New Roman" w:hAnsi="Times New Roman" w:cs="Times New Roman"/>
          <w:sz w:val="28"/>
          <w:szCs w:val="28"/>
        </w:rPr>
        <w:t>ачем космонавту скафандр? и т.д.</w:t>
      </w:r>
    </w:p>
    <w:p w14:paraId="12D768BA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  Особым вниманием пользуются у воспитанников настольно-печатные игры:</w:t>
      </w:r>
    </w:p>
    <w:p w14:paraId="6CD97605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«Собери профессию», «Чего не хватает?», «Вкладыши», где самая простая задача - нахождение среди разных картинок двух совершенно одинаковых; постепенно задача усложняется - воспитанник должен объединить картинки не только по внешним признакам, но и по содержанию.</w:t>
      </w:r>
    </w:p>
    <w:p w14:paraId="6D917E79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В играх «Что нужно врачу?», «Что есть в магазине?», «Что нужно банкиру?», воспитанники подбирают картинки по общему признаку и устанавливают связь между предметами.</w:t>
      </w:r>
    </w:p>
    <w:p w14:paraId="01ADCE17" w14:textId="77777777" w:rsidR="00BD65E6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7EBA7" w14:textId="77777777" w:rsidR="00BD65E6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A807FD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CB42C8">
        <w:rPr>
          <w:rFonts w:ascii="Times New Roman" w:eastAsia="Times New Roman" w:hAnsi="Times New Roman" w:cs="Times New Roman"/>
          <w:b/>
          <w:bCs/>
          <w:sz w:val="28"/>
          <w:szCs w:val="28"/>
        </w:rPr>
        <w:t>Наблюдения и экскурсии</w:t>
      </w:r>
    </w:p>
    <w:p w14:paraId="744746B8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Большое значение в ознакомлении воспитанников с трудом взрослых, с их профессиями  проводится через наблюдения и заочные экскурсии. Такие формы работы обеспечивают наибольшую выразительность представлений, максимальную действенность приобретенных воспитанниками знаний; где они на практике проявляют и закрепляют полученные знания, реализуются все направления развития, проявляются коммуникативные качества дошкольников. В процессе наблюдений важно фиксировать внимание воспитанников на тех сторонах труда взрослых, которые имеют наибольшее значение для воспитания у них правильного отношения к труду, для формирования их собственной трудовой поведения. Наблюдение за работой взрослых положительно влияют на поведение воспитанников, их отношение к людям, к вещам. Они осторожно поливают цветы, чтобы не залить пол; работая с пластилином, стараются не сорить; если кто-то намусорил, без напоминания сам за собой убирает.</w:t>
      </w:r>
    </w:p>
    <w:p w14:paraId="6D70FF48" w14:textId="77777777" w:rsidR="00BD65E6" w:rsidRPr="00CB42C8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Проектная деятельность</w:t>
      </w:r>
    </w:p>
    <w:p w14:paraId="22FE6E1C" w14:textId="77777777" w:rsidR="00BD65E6" w:rsidRDefault="00BD65E6" w:rsidP="00BD65E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2C8">
        <w:rPr>
          <w:rFonts w:ascii="Times New Roman" w:eastAsia="Times New Roman" w:hAnsi="Times New Roman" w:cs="Times New Roman"/>
          <w:sz w:val="28"/>
          <w:szCs w:val="28"/>
        </w:rPr>
        <w:t>Одним из результативных методов современного образования является метод проектов, в основе которого лежит самостоятельная деятельность воспитанников (исследовательская, познавательная, продуктивная), в процессе которых ребенок познает окружающий мир и переносит полученные знания в реальной жизни. Метод проектов также является особым механизмом взаимодействия семьи и дошкольного подразделения.</w:t>
      </w:r>
    </w:p>
    <w:p w14:paraId="15D2F2E1" w14:textId="77777777" w:rsidR="00BD65E6" w:rsidRDefault="00BD65E6" w:rsidP="00BD65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BC58E2" w14:textId="77777777" w:rsidR="00BD65E6" w:rsidRDefault="00BD65E6" w:rsidP="00BD65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AACA51" w14:textId="77777777" w:rsidR="00BD65E6" w:rsidRDefault="00BD65E6" w:rsidP="00BD65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2054B3" w14:textId="77777777" w:rsidR="00BD65E6" w:rsidRDefault="00BD65E6" w:rsidP="00BD65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5E379D" w14:textId="77777777" w:rsidR="00BD65E6" w:rsidRDefault="00BD65E6" w:rsidP="00BD65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883AAF" w14:textId="77777777" w:rsidR="00BD65E6" w:rsidRDefault="00BD65E6" w:rsidP="00BD65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400B57" w14:textId="77777777" w:rsidR="00BD65E6" w:rsidRDefault="00BD65E6" w:rsidP="00BD65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FFD230" w14:textId="77777777" w:rsidR="00BD65E6" w:rsidRDefault="00BD65E6" w:rsidP="00BD65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2F3D27" w14:textId="77777777" w:rsidR="00BD65E6" w:rsidRPr="00B60B6B" w:rsidRDefault="00BD65E6" w:rsidP="00BD65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0B6B"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литературы.</w:t>
      </w:r>
    </w:p>
    <w:p w14:paraId="1749C01C" w14:textId="77777777" w:rsidR="00BD65E6" w:rsidRPr="00B60B6B" w:rsidRDefault="00BD65E6" w:rsidP="00BD65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0B6B">
        <w:rPr>
          <w:rFonts w:ascii="Times New Roman" w:hAnsi="Times New Roman" w:cs="Times New Roman"/>
          <w:sz w:val="28"/>
          <w:szCs w:val="28"/>
        </w:rPr>
        <w:t>1. Захаров Н. Н. Профессиональная ориентация школьников – М. – 1988.</w:t>
      </w:r>
    </w:p>
    <w:p w14:paraId="035BBBD5" w14:textId="77777777" w:rsidR="00BD65E6" w:rsidRPr="00B60B6B" w:rsidRDefault="00BD65E6" w:rsidP="00BD65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0B6B">
        <w:rPr>
          <w:rFonts w:ascii="Times New Roman" w:hAnsi="Times New Roman" w:cs="Times New Roman"/>
          <w:sz w:val="28"/>
          <w:szCs w:val="28"/>
        </w:rPr>
        <w:t xml:space="preserve"> 2. Климов Е. А. Психология профессионального самоопределения. – Р Н/Д, 1996. </w:t>
      </w:r>
    </w:p>
    <w:p w14:paraId="71417CB2" w14:textId="77777777" w:rsidR="00BD65E6" w:rsidRPr="00B60B6B" w:rsidRDefault="00BD65E6" w:rsidP="00BD65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0B6B">
        <w:rPr>
          <w:rFonts w:ascii="Times New Roman" w:hAnsi="Times New Roman" w:cs="Times New Roman"/>
          <w:sz w:val="28"/>
          <w:szCs w:val="28"/>
        </w:rPr>
        <w:t xml:space="preserve">3. Логинова В. И. Умственное воспитание детей дошкольного возраста. – Л., 1976. </w:t>
      </w:r>
    </w:p>
    <w:p w14:paraId="785999D8" w14:textId="77777777" w:rsidR="00BD65E6" w:rsidRPr="00B60B6B" w:rsidRDefault="00BD65E6" w:rsidP="00BD65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0B6B">
        <w:rPr>
          <w:rFonts w:ascii="Times New Roman" w:hAnsi="Times New Roman" w:cs="Times New Roman"/>
          <w:sz w:val="28"/>
          <w:szCs w:val="28"/>
        </w:rPr>
        <w:t>4. Пряжников Н. С. Профессиональное и личностное самоопределение. – М: Воронеж, 1996.</w:t>
      </w:r>
    </w:p>
    <w:p w14:paraId="206FE3F0" w14:textId="77777777" w:rsidR="00BD65E6" w:rsidRPr="00B60B6B" w:rsidRDefault="00BD65E6" w:rsidP="00BD65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0B6B">
        <w:rPr>
          <w:rFonts w:ascii="Times New Roman" w:hAnsi="Times New Roman" w:cs="Times New Roman"/>
          <w:sz w:val="28"/>
          <w:szCs w:val="28"/>
        </w:rPr>
        <w:t xml:space="preserve"> 5. Шатова А. Д. Вновь о трудовом воспитании дошкольников. //Дошкольное воспитание: традиции и современность. – М., 2002. – в.</w:t>
      </w:r>
    </w:p>
    <w:p w14:paraId="7F883A63" w14:textId="77777777" w:rsidR="00BD65E6" w:rsidRPr="00B60B6B" w:rsidRDefault="00BD65E6" w:rsidP="00BD65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34DDC1" w14:textId="77777777" w:rsidR="00BD65E6" w:rsidRPr="00B60B6B" w:rsidRDefault="00BD65E6" w:rsidP="00BD65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99D3E9" w14:textId="77777777" w:rsidR="008A66FC" w:rsidRDefault="008A66FC">
      <w:bookmarkStart w:id="0" w:name="_GoBack"/>
      <w:bookmarkEnd w:id="0"/>
    </w:p>
    <w:sectPr w:rsidR="008A66FC" w:rsidSect="00953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C0DBC"/>
    <w:multiLevelType w:val="hybridMultilevel"/>
    <w:tmpl w:val="1534C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86"/>
    <w:rsid w:val="00624786"/>
    <w:rsid w:val="008A66FC"/>
    <w:rsid w:val="00BD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542C5-1862-4C83-B740-16164D94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65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2328</Words>
  <Characters>13270</Characters>
  <Application>Microsoft Office Word</Application>
  <DocSecurity>0</DocSecurity>
  <Lines>110</Lines>
  <Paragraphs>31</Paragraphs>
  <ScaleCrop>false</ScaleCrop>
  <Company/>
  <LinksUpToDate>false</LinksUpToDate>
  <CharactersWithSpaces>15567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 Ховалыг</dc:creator>
  <cp:keywords/>
  <dc:description/>
  <cp:lastModifiedBy>Алдын Ховалыг</cp:lastModifiedBy>
  <cp:revision>2</cp:revision>
  <dcterms:created xsi:type="dcterms:W3CDTF">2022-04-12T06:38:00Z</dcterms:created>
  <dcterms:modified xsi:type="dcterms:W3CDTF">2022-04-12T06:38:00Z</dcterms:modified>
</cp:coreProperties>
</file>